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17330" w14:textId="114D9F2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fldSimple w:instr=" DOCPROPERTY  Tdoc#  \* MERGEFORMAT ">
        <w:r w:rsidR="00827F70">
          <w:rPr>
            <w:b/>
            <w:i/>
            <w:noProof/>
            <w:sz w:val="28"/>
          </w:rPr>
          <w:t>S2-200</w:t>
        </w:r>
      </w:fldSimple>
      <w:r w:rsidR="009F0D30">
        <w:rPr>
          <w:b/>
          <w:i/>
          <w:noProof/>
          <w:sz w:val="28"/>
        </w:rPr>
        <w:t>7486</w:t>
      </w:r>
    </w:p>
    <w:p w14:paraId="192CE6BC" w14:textId="2AB6A909" w:rsidR="001E41F3" w:rsidRDefault="003179D3"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3179D3"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901A531" w:rsidR="001E41F3" w:rsidRDefault="003179D3">
            <w:pPr>
              <w:pStyle w:val="CRCoverPage"/>
              <w:spacing w:after="0"/>
              <w:ind w:left="100"/>
              <w:rPr>
                <w:noProof/>
              </w:rPr>
            </w:pPr>
            <w:fldSimple w:instr=" DOCPROPERTY  ResDate  \* MERGEFORMAT ">
              <w:r w:rsidR="00827F70">
                <w:rPr>
                  <w:noProof/>
                </w:rPr>
                <w:t>2020</w:t>
              </w:r>
            </w:fldSimple>
            <w:r w:rsidR="00827F70">
              <w:rPr>
                <w:noProof/>
              </w:rPr>
              <w:t>-</w:t>
            </w:r>
            <w:r w:rsidR="00A2430B">
              <w:rPr>
                <w:noProof/>
              </w:rPr>
              <w:t>10-02</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Default="006673C4" w:rsidP="00AE33B9">
            <w:pPr>
              <w:pStyle w:val="CRCoverPage"/>
              <w:spacing w:after="0"/>
              <w:ind w:left="100"/>
              <w:rPr>
                <w:noProof/>
                <w:lang w:eastAsia="zh-CN"/>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w:t>
            </w:r>
            <w:r w:rsidR="00D55830">
              <w:rPr>
                <w:noProof/>
                <w:lang w:eastAsia="zh-CN"/>
              </w:rPr>
              <w:t>This UE based part of Solution #13 is in CT1 area, so it is not addressed in this CR.</w:t>
            </w:r>
          </w:p>
          <w:p w14:paraId="6921B62B" w14:textId="77777777" w:rsidR="00D55830" w:rsidRDefault="00D55830" w:rsidP="00AE33B9">
            <w:pPr>
              <w:pStyle w:val="CRCoverPage"/>
              <w:spacing w:after="0"/>
              <w:ind w:left="100"/>
              <w:rPr>
                <w:noProof/>
                <w:lang w:eastAsia="zh-CN"/>
              </w:rPr>
            </w:pPr>
          </w:p>
          <w:p w14:paraId="3A567DA5" w14:textId="2672B94F" w:rsidR="00DA2E6F" w:rsidRDefault="00D55830" w:rsidP="00DA2E6F">
            <w:pPr>
              <w:pStyle w:val="CRCoverPage"/>
              <w:spacing w:after="0"/>
              <w:ind w:left="100"/>
              <w:rPr>
                <w:noProof/>
              </w:rPr>
            </w:pPr>
            <w:r>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Default="00BB38D0" w:rsidP="00DA2E6F">
            <w:pPr>
              <w:pStyle w:val="CRCoverPage"/>
              <w:spacing w:after="0"/>
              <w:ind w:left="100"/>
              <w:rPr>
                <w:noProof/>
                <w:lang w:eastAsia="zh-CN"/>
              </w:rPr>
            </w:pPr>
            <w:r w:rsidRPr="005F0297">
              <w:rPr>
                <w:noProof/>
                <w:highlight w:val="yellow"/>
                <w:lang w:eastAsia="zh-CN"/>
              </w:rPr>
              <w:t xml:space="preserve">For NR access, gNB </w:t>
            </w:r>
            <w:r w:rsidR="00DA2E6F" w:rsidRPr="005F0297">
              <w:rPr>
                <w:noProof/>
                <w:highlight w:val="yellow"/>
                <w:lang w:eastAsia="zh-CN"/>
              </w:rPr>
              <w:t xml:space="preserve">gNB includes </w:t>
            </w:r>
            <w:r w:rsidRPr="005F0297">
              <w:rPr>
                <w:noProof/>
                <w:highlight w:val="yellow"/>
                <w:lang w:eastAsia="zh-CN"/>
              </w:rPr>
              <w:t>Cell ID and</w:t>
            </w:r>
            <w:r w:rsidR="00DA2E6F" w:rsidRPr="005F0297">
              <w:rPr>
                <w:noProof/>
                <w:highlight w:val="yellow"/>
                <w:lang w:eastAsia="zh-CN"/>
              </w:rPr>
              <w:t xml:space="preserve"> UE location information, if available.</w:t>
            </w:r>
          </w:p>
          <w:p w14:paraId="411F2CF0" w14:textId="77777777" w:rsidR="00DA2E6F" w:rsidRDefault="00DA2E6F" w:rsidP="00DA2E6F">
            <w:pPr>
              <w:pStyle w:val="CRCoverPage"/>
              <w:spacing w:after="0"/>
              <w:ind w:left="100"/>
              <w:rPr>
                <w:noProof/>
                <w:lang w:eastAsia="zh-CN"/>
              </w:rPr>
            </w:pPr>
          </w:p>
          <w:p w14:paraId="640BB978" w14:textId="4695731D" w:rsidR="00DA2E6F" w:rsidRDefault="00DA2E6F" w:rsidP="00DA2E6F">
            <w:pPr>
              <w:pStyle w:val="CRCoverPage"/>
              <w:spacing w:after="0"/>
              <w:ind w:left="100"/>
              <w:rPr>
                <w:noProof/>
                <w:lang w:eastAsia="zh-CN"/>
              </w:rPr>
            </w:pPr>
            <w:r>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del w:id="2" w:author="Hietalahti, Hannu (Nokia - FI/Oulu)" w:date="2020-10-19T15:56:00Z">
              <w:r w:rsidDel="00506380">
                <w:rPr>
                  <w:noProof/>
                  <w:lang w:eastAsia="zh-CN"/>
                </w:rPr>
                <w:delText>R</w:delText>
              </w:r>
            </w:del>
            <w:ins w:id="3" w:author="Hietalahti, Hannu (Nokia - FI/Oulu)" w:date="2020-10-19T15:56:00Z">
              <w:r w:rsidR="00506380">
                <w:rPr>
                  <w:noProof/>
                  <w:lang w:eastAsia="zh-CN"/>
                </w:rPr>
                <w:t xml:space="preserve">registered </w:t>
              </w:r>
            </w:ins>
            <w:r>
              <w:rPr>
                <w:noProof/>
                <w:lang w:eastAsia="zh-CN"/>
              </w:rPr>
              <w:t xml:space="preserve">PLMN is not allowed in the present UE location. </w:t>
            </w:r>
          </w:p>
          <w:p w14:paraId="30D718F8" w14:textId="77777777" w:rsidR="00DA2E6F" w:rsidRDefault="00DA2E6F" w:rsidP="00DA2E6F">
            <w:pPr>
              <w:pStyle w:val="CRCoverPage"/>
              <w:spacing w:after="0"/>
              <w:ind w:left="100"/>
              <w:rPr>
                <w:noProof/>
                <w:lang w:eastAsia="zh-CN"/>
              </w:rPr>
            </w:pPr>
          </w:p>
          <w:p w14:paraId="1358B2D9" w14:textId="46E5BCE8" w:rsidR="00AE33B9" w:rsidRDefault="00DA2E6F" w:rsidP="00DA2E6F">
            <w:pPr>
              <w:pStyle w:val="CRCoverPage"/>
              <w:spacing w:after="0"/>
              <w:ind w:left="100"/>
              <w:rPr>
                <w:noProof/>
              </w:rPr>
            </w:pPr>
            <w:r>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p>
    <w:bookmarkStart w:id="11" w:name="_MON_1643009407"/>
    <w:bookmarkEnd w:id="11"/>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4" o:title=""/>
          </v:shape>
          <o:OLEObject Type="Embed" ProgID="Word.Picture.8" ShapeID="_x0000_i1025" DrawAspect="Content" ObjectID="_1664708179" r:id="rId15"/>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The AN parameters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r>
        <w:t>i)</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DA6324E" w14:textId="77777777" w:rsidR="00A2430B" w:rsidRPr="00140E21" w:rsidRDefault="00A2430B" w:rsidP="00A2430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A PDU Session corresponding to a LADN is not included in the List Of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The UE may provide either the LADN DNN(s) or an Indication Of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D708CE4" w14:textId="77777777" w:rsidR="00A2430B" w:rsidRPr="00140E21" w:rsidRDefault="00A2430B" w:rsidP="00A2430B">
      <w:pPr>
        <w:pStyle w:val="B1"/>
      </w:pPr>
      <w:r w:rsidRPr="00140E21">
        <w:tab/>
        <w:t>Mapping Of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Default="00A2430B" w:rsidP="006D4E3B">
      <w:pPr>
        <w:pStyle w:val="B1"/>
        <w:rPr>
          <w:ins w:id="12" w:author="Hietalahti, Hannu (Nokia - FI/Oulu)" w:date="2020-10-02T16:33:00Z"/>
          <w:lang w:eastAsia="zh-CN"/>
        </w:rPr>
      </w:pPr>
      <w:r w:rsidRPr="00140E21">
        <w:rPr>
          <w:lang w:eastAsia="zh-CN"/>
        </w:rPr>
        <w:tab/>
        <w:t>If the UE has included a UE Radio Capability ID in step 1 and the AMF supports RACS, the AMF stores the Radio Capability ID in UE context.</w:t>
      </w:r>
    </w:p>
    <w:p w14:paraId="32EC3117" w14:textId="4C8A3025" w:rsidR="006D4E3B" w:rsidDel="007F08D0" w:rsidRDefault="006D4E3B" w:rsidP="007F08D0">
      <w:pPr>
        <w:pStyle w:val="B1"/>
        <w:rPr>
          <w:ins w:id="13" w:author="Ericsson User3" w:date="2020-10-19T17:42:00Z"/>
          <w:del w:id="14" w:author="Pudney, Chris, Vodafone Group 38" w:date="2020-10-20T14:09:00Z"/>
          <w:lang w:eastAsia="zh-CN"/>
        </w:rPr>
        <w:pPrChange w:id="15" w:author="Pudney, Chris, Vodafone Group 38" w:date="2020-10-20T14:09:00Z">
          <w:pPr>
            <w:pStyle w:val="B1"/>
          </w:pPr>
        </w:pPrChange>
      </w:pPr>
      <w:ins w:id="16" w:author="Hietalahti, Hannu (Nokia - FI/Oulu)" w:date="2020-10-02T16:33:00Z">
        <w:r>
          <w:rPr>
            <w:lang w:eastAsia="zh-CN"/>
          </w:rPr>
          <w:tab/>
        </w:r>
        <w:del w:id="17" w:author="Pudney, Chris, Vodafone Group 38" w:date="2020-10-20T14:09:00Z">
          <w:r w:rsidDel="007F08D0">
            <w:rPr>
              <w:lang w:eastAsia="zh-CN"/>
            </w:rPr>
            <w:delText xml:space="preserve">For NR satellite access, if the AMF can determine based on the </w:delText>
          </w:r>
          <w:r w:rsidRPr="00231E0C" w:rsidDel="007F08D0">
            <w:rPr>
              <w:highlight w:val="cyan"/>
              <w:lang w:eastAsia="zh-CN"/>
              <w:rPrChange w:id="18" w:author="Ericsson User3" w:date="2020-10-19T17:41:00Z">
                <w:rPr>
                  <w:lang w:eastAsia="zh-CN"/>
                </w:rPr>
              </w:rPrChange>
            </w:rPr>
            <w:delText>information</w:delText>
          </w:r>
        </w:del>
      </w:ins>
      <w:ins w:id="19" w:author="Ericsson User3" w:date="2020-10-19T17:41:00Z">
        <w:del w:id="20" w:author="Pudney, Chris, Vodafone Group 38" w:date="2020-10-20T14:09:00Z">
          <w:r w:rsidR="00231E0C" w:rsidRPr="00231E0C" w:rsidDel="007F08D0">
            <w:rPr>
              <w:highlight w:val="cyan"/>
              <w:lang w:eastAsia="zh-CN"/>
              <w:rPrChange w:id="21" w:author="Ericsson User3" w:date="2020-10-19T17:41:00Z">
                <w:rPr>
                  <w:lang w:eastAsia="zh-CN"/>
                </w:rPr>
              </w:rPrChange>
            </w:rPr>
            <w:delText xml:space="preserve">Selected PLMN </w:delText>
          </w:r>
        </w:del>
      </w:ins>
      <w:ins w:id="22" w:author="Ericsson User3" w:date="2020-10-20T09:28:00Z">
        <w:del w:id="23" w:author="Pudney, Chris, Vodafone Group 38" w:date="2020-10-20T14:09:00Z">
          <w:r w:rsidR="00314A62" w:rsidDel="007F08D0">
            <w:rPr>
              <w:highlight w:val="cyan"/>
              <w:lang w:eastAsia="zh-CN"/>
            </w:rPr>
            <w:delText xml:space="preserve">ID </w:delText>
          </w:r>
        </w:del>
      </w:ins>
      <w:ins w:id="24" w:author="Ericsson User3" w:date="2020-10-19T17:41:00Z">
        <w:del w:id="25" w:author="Pudney, Chris, Vodafone Group 38" w:date="2020-10-20T14:09:00Z">
          <w:r w:rsidR="00231E0C" w:rsidRPr="00231E0C" w:rsidDel="007F08D0">
            <w:rPr>
              <w:highlight w:val="cyan"/>
              <w:lang w:eastAsia="zh-CN"/>
              <w:rPrChange w:id="26" w:author="Ericsson User3" w:date="2020-10-19T17:41:00Z">
                <w:rPr>
                  <w:lang w:eastAsia="zh-CN"/>
                </w:rPr>
              </w:rPrChange>
            </w:rPr>
            <w:delText>and ULI (</w:delText>
          </w:r>
        </w:del>
      </w:ins>
      <w:ins w:id="27" w:author="Hietalahti, Hannu (Nokia - FI/Oulu)" w:date="2020-10-20T14:57:00Z">
        <w:del w:id="28" w:author="Pudney, Chris, Vodafone Group 38" w:date="2020-10-20T14:09:00Z">
          <w:r w:rsidR="00F064A8" w:rsidRPr="00F064A8" w:rsidDel="007F08D0">
            <w:rPr>
              <w:highlight w:val="green"/>
              <w:lang w:eastAsia="zh-CN"/>
              <w:rPrChange w:id="29" w:author="Hietalahti, Hannu (Nokia - FI/Oulu)" w:date="2020-10-20T14:57:00Z">
                <w:rPr>
                  <w:highlight w:val="cyan"/>
                  <w:lang w:eastAsia="zh-CN"/>
                </w:rPr>
              </w:rPrChange>
            </w:rPr>
            <w:delText>including</w:delText>
          </w:r>
        </w:del>
      </w:ins>
      <w:ins w:id="30" w:author="Ericsson User3" w:date="2020-10-19T17:41:00Z">
        <w:del w:id="31" w:author="Pudney, Chris, Vodafone Group 38" w:date="2020-10-20T14:09:00Z">
          <w:r w:rsidR="00231E0C" w:rsidRPr="00231E0C" w:rsidDel="007F08D0">
            <w:rPr>
              <w:highlight w:val="cyan"/>
              <w:lang w:eastAsia="zh-CN"/>
              <w:rPrChange w:id="32" w:author="Ericsson User3" w:date="2020-10-19T17:41:00Z">
                <w:rPr>
                  <w:lang w:eastAsia="zh-CN"/>
                </w:rPr>
              </w:rPrChange>
            </w:rPr>
            <w:delText>with Cell ID)</w:delText>
          </w:r>
        </w:del>
      </w:ins>
      <w:ins w:id="33" w:author="Hietalahti, Hannu (Nokia - FI/Oulu)" w:date="2020-10-02T16:33:00Z">
        <w:del w:id="34" w:author="Pudney, Chris, Vodafone Group 38" w:date="2020-10-20T14:09:00Z">
          <w:r w:rsidDel="007F08D0">
            <w:rPr>
              <w:lang w:eastAsia="zh-CN"/>
            </w:rPr>
            <w:delText xml:space="preserve"> received from the gNB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delText>
          </w:r>
        </w:del>
      </w:ins>
      <w:ins w:id="35" w:author="Ericsson User3" w:date="2020-10-20T09:30:00Z">
        <w:del w:id="36" w:author="Pudney, Chris, Vodafone Group 38" w:date="2020-10-20T14:09:00Z">
          <w:r w:rsidR="00314A62" w:rsidRPr="00314A62" w:rsidDel="007F08D0">
            <w:rPr>
              <w:highlight w:val="cyan"/>
              <w:lang w:eastAsia="zh-CN"/>
              <w:rPrChange w:id="37" w:author="Ericsson User3" w:date="2020-10-20T09:32:00Z">
                <w:rPr>
                  <w:lang w:eastAsia="zh-CN"/>
                </w:rPr>
              </w:rPrChange>
            </w:rPr>
            <w:delText xml:space="preserve">Otherwise, e.g. </w:delText>
          </w:r>
        </w:del>
      </w:ins>
      <w:ins w:id="38" w:author="Hietalahti, Hannu (Nokia - FI/Oulu)" w:date="2020-10-02T16:33:00Z">
        <w:del w:id="39" w:author="Pudney, Chris, Vodafone Group 38" w:date="2020-10-20T14:09:00Z">
          <w:r w:rsidRPr="00314A62" w:rsidDel="007F08D0">
            <w:rPr>
              <w:highlight w:val="cyan"/>
              <w:lang w:eastAsia="zh-CN"/>
              <w:rPrChange w:id="40" w:author="Ericsson User3" w:date="2020-10-20T09:32:00Z">
                <w:rPr>
                  <w:lang w:eastAsia="zh-CN"/>
                </w:rPr>
              </w:rPrChange>
            </w:rPr>
            <w:delText>I</w:delText>
          </w:r>
        </w:del>
      </w:ins>
      <w:ins w:id="41" w:author="Ericsson User3" w:date="2020-10-20T09:30:00Z">
        <w:del w:id="42" w:author="Pudney, Chris, Vodafone Group 38" w:date="2020-10-20T14:09:00Z">
          <w:r w:rsidR="00314A62" w:rsidRPr="00314A62" w:rsidDel="007F08D0">
            <w:rPr>
              <w:highlight w:val="cyan"/>
              <w:lang w:eastAsia="zh-CN"/>
              <w:rPrChange w:id="43" w:author="Ericsson User3" w:date="2020-10-20T09:32:00Z">
                <w:rPr>
                  <w:lang w:eastAsia="zh-CN"/>
                </w:rPr>
              </w:rPrChange>
            </w:rPr>
            <w:delText>i</w:delText>
          </w:r>
        </w:del>
      </w:ins>
      <w:ins w:id="44" w:author="Hietalahti, Hannu (Nokia - FI/Oulu)" w:date="2020-10-02T16:33:00Z">
        <w:del w:id="45" w:author="Pudney, Chris, Vodafone Group 38" w:date="2020-10-20T14:09:00Z">
          <w:r w:rsidRPr="00314A62" w:rsidDel="007F08D0">
            <w:rPr>
              <w:highlight w:val="cyan"/>
              <w:lang w:eastAsia="zh-CN"/>
              <w:rPrChange w:id="46" w:author="Ericsson User3" w:date="2020-10-20T09:32:00Z">
                <w:rPr>
                  <w:lang w:eastAsia="zh-CN"/>
                </w:rPr>
              </w:rPrChange>
            </w:rPr>
            <w:delText>f</w:delText>
          </w:r>
          <w:r w:rsidDel="007F08D0">
            <w:rPr>
              <w:lang w:eastAsia="zh-CN"/>
            </w:rPr>
            <w:delText xml:space="preserve"> the AMF is not aware of the UE location with sufficient accuracy </w:delText>
          </w:r>
          <w:r w:rsidDel="007F08D0">
            <w:rPr>
              <w:lang w:eastAsia="zh-CN"/>
            </w:rPr>
            <w:lastRenderedPageBreak/>
            <w:delText xml:space="preserve">to make a final decision, the AMF </w:delText>
          </w:r>
          <w:r w:rsidRPr="00314A62" w:rsidDel="007F08D0">
            <w:rPr>
              <w:highlight w:val="cyan"/>
              <w:lang w:eastAsia="zh-CN"/>
              <w:rPrChange w:id="47" w:author="Ericsson User3" w:date="2020-10-20T09:32:00Z">
                <w:rPr>
                  <w:lang w:eastAsia="zh-CN"/>
                </w:rPr>
              </w:rPrChange>
            </w:rPr>
            <w:delText>may</w:delText>
          </w:r>
          <w:r w:rsidDel="007F08D0">
            <w:rPr>
              <w:lang w:eastAsia="zh-CN"/>
            </w:rPr>
            <w:delText xml:space="preserve"> proceed</w:delText>
          </w:r>
        </w:del>
      </w:ins>
      <w:ins w:id="48" w:author="Ericsson User3" w:date="2020-10-20T09:32:00Z">
        <w:del w:id="49" w:author="Pudney, Chris, Vodafone Group 38" w:date="2020-10-20T14:09:00Z">
          <w:r w:rsidR="00314A62" w:rsidRPr="00314A62" w:rsidDel="007F08D0">
            <w:rPr>
              <w:highlight w:val="cyan"/>
              <w:lang w:eastAsia="zh-CN"/>
              <w:rPrChange w:id="50" w:author="Ericsson User3" w:date="2020-10-20T09:32:00Z">
                <w:rPr>
                  <w:lang w:eastAsia="zh-CN"/>
                </w:rPr>
              </w:rPrChange>
            </w:rPr>
            <w:delText>s</w:delText>
          </w:r>
        </w:del>
      </w:ins>
      <w:ins w:id="51" w:author="Hietalahti, Hannu (Nokia - FI/Oulu)" w:date="2020-10-02T16:33:00Z">
        <w:del w:id="52" w:author="Pudney, Chris, Vodafone Group 38" w:date="2020-10-20T14:09:00Z">
          <w:r w:rsidDel="007F08D0">
            <w:rPr>
              <w:lang w:eastAsia="zh-CN"/>
            </w:rPr>
            <w:delText xml:space="preserve"> with the Registration procedure and </w:delText>
          </w:r>
        </w:del>
      </w:ins>
      <w:ins w:id="53" w:author="Ericsson User3" w:date="2020-10-20T09:32:00Z">
        <w:del w:id="54" w:author="Pudney, Chris, Vodafone Group 38" w:date="2020-10-20T14:09:00Z">
          <w:r w:rsidR="00314A62" w:rsidRPr="00314A62" w:rsidDel="007F08D0">
            <w:rPr>
              <w:highlight w:val="cyan"/>
              <w:lang w:eastAsia="zh-CN"/>
              <w:rPrChange w:id="55" w:author="Ericsson User3" w:date="2020-10-20T09:33:00Z">
                <w:rPr>
                  <w:lang w:eastAsia="zh-CN"/>
                </w:rPr>
              </w:rPrChange>
            </w:rPr>
            <w:delText>may</w:delText>
          </w:r>
          <w:r w:rsidR="00314A62" w:rsidDel="007F08D0">
            <w:rPr>
              <w:lang w:eastAsia="zh-CN"/>
            </w:rPr>
            <w:delText xml:space="preserve"> </w:delText>
          </w:r>
        </w:del>
      </w:ins>
      <w:ins w:id="56" w:author="Hietalahti, Hannu (Nokia - FI/Oulu)" w:date="2020-10-02T16:33:00Z">
        <w:del w:id="57" w:author="Pudney, Chris, Vodafone Group 38" w:date="2020-10-20T14:09:00Z">
          <w:r w:rsidDel="007F08D0">
            <w:rPr>
              <w:lang w:eastAsia="zh-CN"/>
            </w:rPr>
            <w:delText xml:space="preserve">initiate UE location procedure as specified in TS 23.273 [51], clause 6.10.1 and be prepared to deregister the UE if the </w:delText>
          </w:r>
          <w:r w:rsidRPr="00231E0C" w:rsidDel="007F08D0">
            <w:rPr>
              <w:highlight w:val="cyan"/>
              <w:lang w:eastAsia="zh-CN"/>
              <w:rPrChange w:id="58" w:author="Ericsson User3" w:date="2020-10-19T17:42:00Z">
                <w:rPr>
                  <w:lang w:eastAsia="zh-CN"/>
                </w:rPr>
              </w:rPrChange>
            </w:rPr>
            <w:delText>UE location</w:delText>
          </w:r>
          <w:r w:rsidDel="007F08D0">
            <w:rPr>
              <w:lang w:eastAsia="zh-CN"/>
            </w:rPr>
            <w:delText xml:space="preserve"> information </w:delText>
          </w:r>
        </w:del>
      </w:ins>
      <w:ins w:id="59" w:author="Ericsson User3" w:date="2020-10-19T17:42:00Z">
        <w:del w:id="60" w:author="Pudney, Chris, Vodafone Group 38" w:date="2020-10-20T14:09:00Z">
          <w:r w:rsidR="00231E0C" w:rsidRPr="00231E0C" w:rsidDel="007F08D0">
            <w:rPr>
              <w:highlight w:val="cyan"/>
              <w:lang w:eastAsia="zh-CN"/>
              <w:rPrChange w:id="61" w:author="Ericsson User3" w:date="2020-10-19T17:42:00Z">
                <w:rPr>
                  <w:lang w:eastAsia="zh-CN"/>
                </w:rPr>
              </w:rPrChange>
            </w:rPr>
            <w:delText>received from LMF</w:delText>
          </w:r>
          <w:r w:rsidR="00231E0C" w:rsidDel="007F08D0">
            <w:rPr>
              <w:lang w:eastAsia="zh-CN"/>
            </w:rPr>
            <w:delText xml:space="preserve"> </w:delText>
          </w:r>
        </w:del>
      </w:ins>
      <w:ins w:id="62" w:author="Hietalahti, Hannu (Nokia - FI/Oulu)" w:date="2020-10-02T16:33:00Z">
        <w:del w:id="63" w:author="Pudney, Chris, Vodafone Group 38" w:date="2020-10-20T14:09:00Z">
          <w:r w:rsidDel="007F08D0">
            <w:rPr>
              <w:lang w:eastAsia="zh-CN"/>
            </w:rPr>
            <w:delText>proves that the UE is register</w:delText>
          </w:r>
        </w:del>
      </w:ins>
      <w:ins w:id="64" w:author="Ericsson User3" w:date="2020-10-19T17:42:00Z">
        <w:del w:id="65" w:author="Pudney, Chris, Vodafone Group 38" w:date="2020-10-20T14:09:00Z">
          <w:r w:rsidR="00231E0C" w:rsidRPr="00231E0C" w:rsidDel="007F08D0">
            <w:rPr>
              <w:highlight w:val="cyan"/>
              <w:lang w:eastAsia="zh-CN"/>
              <w:rPrChange w:id="66" w:author="Ericsson User3" w:date="2020-10-19T17:42:00Z">
                <w:rPr>
                  <w:lang w:eastAsia="zh-CN"/>
                </w:rPr>
              </w:rPrChange>
            </w:rPr>
            <w:delText>ed</w:delText>
          </w:r>
        </w:del>
      </w:ins>
      <w:ins w:id="67" w:author="Hietalahti, Hannu (Nokia - FI/Oulu)" w:date="2020-10-02T16:33:00Z">
        <w:del w:id="68" w:author="Pudney, Chris, Vodafone Group 38" w:date="2020-10-20T14:09:00Z">
          <w:r w:rsidRPr="00231E0C" w:rsidDel="007F08D0">
            <w:rPr>
              <w:highlight w:val="cyan"/>
              <w:lang w:eastAsia="zh-CN"/>
              <w:rPrChange w:id="69" w:author="Ericsson User3" w:date="2020-10-19T17:42:00Z">
                <w:rPr>
                  <w:lang w:eastAsia="zh-CN"/>
                </w:rPr>
              </w:rPrChange>
            </w:rPr>
            <w:delText>ing</w:delText>
          </w:r>
          <w:r w:rsidDel="007F08D0">
            <w:rPr>
              <w:lang w:eastAsia="zh-CN"/>
            </w:rPr>
            <w:delText xml:space="preserve"> to a PLMN that is not allowed to operate in the UE location.</w:delText>
          </w:r>
        </w:del>
      </w:ins>
    </w:p>
    <w:p w14:paraId="1917D799" w14:textId="5A74CC9A" w:rsidR="00231E0C" w:rsidDel="007F08D0" w:rsidRDefault="00231E0C" w:rsidP="007F08D0">
      <w:pPr>
        <w:pStyle w:val="B1"/>
        <w:rPr>
          <w:ins w:id="70" w:author="Hietalahti, Hannu (Nokia - FI/Oulu)" w:date="2020-10-02T16:33:00Z"/>
          <w:del w:id="71" w:author="Pudney, Chris, Vodafone Group 38" w:date="2020-10-20T14:09:00Z"/>
          <w:lang w:eastAsia="zh-CN"/>
        </w:rPr>
        <w:pPrChange w:id="72" w:author="Pudney, Chris, Vodafone Group 38" w:date="2020-10-20T14:09:00Z">
          <w:pPr>
            <w:pStyle w:val="B1"/>
          </w:pPr>
        </w:pPrChange>
      </w:pPr>
      <w:ins w:id="73" w:author="Ericsson User3" w:date="2020-10-19T17:42:00Z">
        <w:del w:id="74" w:author="Pudney, Chris, Vodafone Group 38" w:date="2020-10-20T14:09:00Z">
          <w:r w:rsidRPr="00BB094F" w:rsidDel="007F08D0">
            <w:rPr>
              <w:highlight w:val="cyan"/>
              <w:lang w:eastAsia="zh-CN"/>
            </w:rPr>
            <w:delText>Editor’s note: It is FFS whether the LC</w:delText>
          </w:r>
          <w:r w:rsidDel="007F08D0">
            <w:rPr>
              <w:highlight w:val="cyan"/>
              <w:lang w:eastAsia="zh-CN"/>
            </w:rPr>
            <w:delText>S</w:delText>
          </w:r>
          <w:r w:rsidRPr="00BB094F" w:rsidDel="007F08D0">
            <w:rPr>
              <w:highlight w:val="cyan"/>
              <w:lang w:eastAsia="zh-CN"/>
            </w:rPr>
            <w:delText xml:space="preserve"> system can determine the country where UE is located and provid</w:delText>
          </w:r>
          <w:r w:rsidDel="007F08D0">
            <w:rPr>
              <w:highlight w:val="cyan"/>
              <w:lang w:eastAsia="zh-CN"/>
            </w:rPr>
            <w:delText>e</w:delText>
          </w:r>
          <w:r w:rsidRPr="00BB094F" w:rsidDel="007F08D0">
            <w:rPr>
              <w:highlight w:val="cyan"/>
              <w:lang w:eastAsia="zh-CN"/>
            </w:rPr>
            <w:delText xml:space="preserve"> </w:delText>
          </w:r>
          <w:r w:rsidDel="007F08D0">
            <w:rPr>
              <w:highlight w:val="cyan"/>
              <w:lang w:eastAsia="zh-CN"/>
            </w:rPr>
            <w:delText xml:space="preserve">this information </w:delText>
          </w:r>
          <w:r w:rsidRPr="00BB094F" w:rsidDel="007F08D0">
            <w:rPr>
              <w:highlight w:val="cyan"/>
              <w:lang w:eastAsia="zh-CN"/>
            </w:rPr>
            <w:delText>to AMF, or whether AMF need to map UE location information to country.</w:delText>
          </w:r>
          <w:r w:rsidDel="007F08D0">
            <w:rPr>
              <w:lang w:eastAsia="zh-CN"/>
            </w:rPr>
            <w:delText xml:space="preserve"> </w:delText>
          </w:r>
        </w:del>
      </w:ins>
    </w:p>
    <w:p w14:paraId="2A241A78" w14:textId="7B865182" w:rsidR="006D4E3B" w:rsidDel="007F08D0" w:rsidRDefault="006D4E3B" w:rsidP="007F08D0">
      <w:pPr>
        <w:pStyle w:val="B1"/>
        <w:rPr>
          <w:ins w:id="75" w:author="Hietalahti, Hannu (Nokia - FI/Oulu)" w:date="2020-10-02T16:33:00Z"/>
          <w:del w:id="76" w:author="Pudney, Chris, Vodafone Group 38" w:date="2020-10-20T14:09:00Z"/>
          <w:lang w:eastAsia="zh-CN"/>
        </w:rPr>
        <w:pPrChange w:id="77" w:author="Pudney, Chris, Vodafone Group 38" w:date="2020-10-20T14:09:00Z">
          <w:pPr>
            <w:pStyle w:val="NO"/>
          </w:pPr>
        </w:pPrChange>
      </w:pPr>
      <w:ins w:id="78" w:author="Hietalahti, Hannu (Nokia - FI/Oulu)" w:date="2020-10-02T16:33:00Z">
        <w:del w:id="79" w:author="Pudney, Chris, Vodafone Group 38" w:date="2020-10-20T14:09:00Z">
          <w:r w:rsidDel="007F08D0">
            <w:rPr>
              <w:lang w:eastAsia="zh-CN"/>
            </w:rPr>
            <w:delText>NOTE 4:</w:delText>
          </w:r>
          <w:r w:rsidDel="007F08D0">
            <w:rPr>
              <w:lang w:eastAsia="zh-CN"/>
            </w:rPr>
            <w:tab/>
            <w:delText>Some countries use multiple MCCs and some MCCs, such as 901, can be allowed in multiple countries.</w:delText>
          </w:r>
        </w:del>
      </w:ins>
    </w:p>
    <w:p w14:paraId="4167B373" w14:textId="755BC2CF" w:rsidR="0043022D" w:rsidRDefault="0043022D" w:rsidP="007F08D0">
      <w:pPr>
        <w:pStyle w:val="B1"/>
        <w:rPr>
          <w:ins w:id="80" w:author="Hietalahti, Hannu (Nokia - FI/Oulu)" w:date="2020-10-02T17:13:00Z"/>
        </w:rPr>
        <w:pPrChange w:id="81" w:author="Pudney, Chris, Vodafone Group 38" w:date="2020-10-20T14:09:00Z">
          <w:pPr>
            <w:pStyle w:val="B1"/>
          </w:pPr>
        </w:pPrChange>
      </w:pPr>
      <w:ins w:id="82" w:author="Hietalahti, Hannu (Nokia - FI/Oulu)" w:date="2020-10-02T17:13:00Z">
        <w:del w:id="83" w:author="Pudney, Chris, Vodafone Group 38" w:date="2020-10-20T14:09:00Z">
          <w:r w:rsidDel="007F08D0">
            <w:rPr>
              <w:lang w:eastAsia="zh-CN"/>
            </w:rPr>
            <w:tab/>
          </w:r>
          <w:bookmarkStart w:id="84" w:name="_Hlk52551689"/>
          <w:r w:rsidDel="007F08D0">
            <w:rPr>
              <w:lang w:eastAsia="zh-CN"/>
            </w:rPr>
            <w:delText xml:space="preserve">Upon receiving a Registration Reject with Recommended MCC information, the UE shall </w:delText>
          </w:r>
          <w:r w:rsidRPr="00231E0C" w:rsidDel="007F08D0">
            <w:rPr>
              <w:highlight w:val="cyan"/>
              <w:lang w:eastAsia="zh-CN"/>
              <w:rPrChange w:id="85" w:author="Ericsson User3" w:date="2020-10-19T17:42:00Z">
                <w:rPr>
                  <w:lang w:eastAsia="zh-CN"/>
                </w:rPr>
              </w:rPrChange>
            </w:rPr>
            <w:delText>consider itself deregistered and</w:delText>
          </w:r>
          <w:r w:rsidDel="007F08D0">
            <w:rPr>
              <w:lang w:eastAsia="zh-CN"/>
            </w:rPr>
            <w:delText xml:space="preserve"> attempt to register to </w:delText>
          </w:r>
        </w:del>
      </w:ins>
      <w:ins w:id="86" w:author="Ericsson User3" w:date="2020-10-20T09:29:00Z">
        <w:del w:id="87" w:author="Pudney, Chris, Vodafone Group 38" w:date="2020-10-20T14:09:00Z">
          <w:r w:rsidR="00314A62" w:rsidRPr="00314A62" w:rsidDel="007F08D0">
            <w:rPr>
              <w:highlight w:val="cyan"/>
              <w:lang w:eastAsia="zh-CN"/>
              <w:rPrChange w:id="88" w:author="Ericsson User3" w:date="2020-10-20T09:29:00Z">
                <w:rPr>
                  <w:lang w:eastAsia="zh-CN"/>
                </w:rPr>
              </w:rPrChange>
            </w:rPr>
            <w:delText>a</w:delText>
          </w:r>
          <w:r w:rsidR="00314A62" w:rsidDel="007F08D0">
            <w:rPr>
              <w:lang w:eastAsia="zh-CN"/>
            </w:rPr>
            <w:delText xml:space="preserve"> </w:delText>
          </w:r>
        </w:del>
      </w:ins>
      <w:ins w:id="89" w:author="Hietalahti, Hannu (Nokia - FI/Oulu)" w:date="2020-10-02T17:13:00Z">
        <w:del w:id="90" w:author="Pudney, Chris, Vodafone Group 38" w:date="2020-10-20T14:09:00Z">
          <w:r w:rsidDel="007F08D0">
            <w:rPr>
              <w:lang w:eastAsia="zh-CN"/>
            </w:rPr>
            <w:delText xml:space="preserve">PLMN that is allowed to operate </w:delText>
          </w:r>
        </w:del>
      </w:ins>
      <w:ins w:id="91" w:author="Hietalahti, Hannu (Nokia - FI/Oulu)" w:date="2020-10-02T17:18:00Z">
        <w:del w:id="92" w:author="Pudney, Chris, Vodafone Group 38" w:date="2020-10-20T14:09:00Z">
          <w:r w:rsidR="006D7EA7" w:rsidDel="007F08D0">
            <w:rPr>
              <w:lang w:eastAsia="zh-CN"/>
            </w:rPr>
            <w:delText xml:space="preserve">at the </w:delText>
          </w:r>
        </w:del>
      </w:ins>
      <w:ins w:id="93" w:author="Hietalahti, Hannu (Nokia - FI/Oulu)" w:date="2020-10-02T17:13:00Z">
        <w:del w:id="94" w:author="Pudney, Chris, Vodafone Group 38" w:date="2020-10-20T14:09:00Z">
          <w:r w:rsidDel="007F08D0">
            <w:rPr>
              <w:lang w:eastAsia="zh-CN"/>
            </w:rPr>
            <w:delText>UE location as specified in TS 23.122 [22].</w:delText>
          </w:r>
        </w:del>
        <w:bookmarkEnd w:id="84"/>
      </w:ins>
    </w:p>
    <w:p w14:paraId="70A3A473" w14:textId="77777777" w:rsidR="00A2430B" w:rsidRPr="00140E21" w:rsidRDefault="00A2430B" w:rsidP="00A2430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0E8C5F0" w14:textId="77777777" w:rsidR="00A2430B" w:rsidRPr="00140E21" w:rsidRDefault="00A2430B" w:rsidP="00A2430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95" w:author="Hietalahti, Hannu (Nokia - FI/Oulu)" w:date="2020-10-02T16:41:00Z">
        <w:r w:rsidR="006D4E3B">
          <w:t>5</w:t>
        </w:r>
      </w:ins>
      <w:del w:id="96"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97" w:author="Hietalahti, Hannu (Nokia - FI/Oulu)" w:date="2020-10-02T16:41:00Z">
        <w:r w:rsidR="006D4E3B">
          <w:t>6</w:t>
        </w:r>
      </w:ins>
      <w:del w:id="98"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DA3BD4A" w14:textId="77777777" w:rsidR="00A2430B" w:rsidRPr="00140E21" w:rsidRDefault="00A2430B" w:rsidP="00A2430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w:t>
      </w:r>
      <w:r w:rsidRPr="00140E21">
        <w:lastRenderedPageBreak/>
        <w:t>AMF was queried in step 4, Old AMF responds to the new AMF for the Namf_Communication_UEContextTransfer invocation by including the UE's SUPI and UE Context.</w:t>
      </w:r>
    </w:p>
    <w:p w14:paraId="0DA1C855" w14:textId="77777777" w:rsidR="00A2430B" w:rsidRPr="00140E21" w:rsidRDefault="00A2430B" w:rsidP="00A2430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99" w:author="Hietalahti, Hannu (Nokia - FI/Oulu)" w:date="2020-10-02T16:41:00Z">
        <w:r w:rsidR="006D4E3B">
          <w:t>7</w:t>
        </w:r>
      </w:ins>
      <w:del w:id="100"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101" w:author="Hietalahti, Hannu (Nokia - FI/Oulu)" w:date="2020-10-02T16:41:00Z">
        <w:r w:rsidR="006D4E3B">
          <w:rPr>
            <w:lang w:eastAsia="zh-CN"/>
          </w:rPr>
          <w:t>8</w:t>
        </w:r>
      </w:ins>
      <w:del w:id="102"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293C3CE3" w:rsidR="00A2430B" w:rsidRDefault="00A2430B" w:rsidP="00A2430B">
      <w:pPr>
        <w:pStyle w:val="B1"/>
        <w:rPr>
          <w:ins w:id="103" w:author="Pudney, Chris, Vodafone Group 38" w:date="2020-10-20T14:09:00Z"/>
          <w:lang w:eastAsia="ko-KR"/>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0A76B44" w14:textId="033BBB0E" w:rsidR="007F08D0" w:rsidRDefault="007F08D0" w:rsidP="007F08D0">
      <w:pPr>
        <w:pStyle w:val="B1"/>
        <w:rPr>
          <w:ins w:id="104" w:author="Pudney, Chris, Vodafone Group 38" w:date="2020-10-20T14:09:00Z"/>
          <w:lang w:eastAsia="zh-CN"/>
        </w:rPr>
      </w:pPr>
      <w:ins w:id="105" w:author="Pudney, Chris, Vodafone Group 38" w:date="2020-10-20T14:10:00Z">
        <w:r>
          <w:rPr>
            <w:lang w:eastAsia="zh-CN"/>
          </w:rPr>
          <w:t>9b1</w:t>
        </w:r>
        <w:r>
          <w:rPr>
            <w:lang w:eastAsia="zh-CN"/>
          </w:rPr>
          <w:tab/>
        </w:r>
      </w:ins>
      <w:ins w:id="106" w:author="Pudney, Chris, Vodafone Group 38" w:date="2020-10-20T14:09:00Z">
        <w:r>
          <w:rPr>
            <w:lang w:eastAsia="zh-CN"/>
          </w:rPr>
          <w:t xml:space="preserve">For NR satellite access, if the AMF can determine based on the </w:t>
        </w:r>
        <w:r w:rsidRPr="001C0744">
          <w:rPr>
            <w:highlight w:val="cyan"/>
            <w:lang w:eastAsia="zh-CN"/>
          </w:rPr>
          <w:t xml:space="preserve">Selected PLMN </w:t>
        </w:r>
        <w:r>
          <w:rPr>
            <w:highlight w:val="cyan"/>
            <w:lang w:eastAsia="zh-CN"/>
          </w:rPr>
          <w:t xml:space="preserve">ID </w:t>
        </w:r>
        <w:r w:rsidRPr="001C0744">
          <w:rPr>
            <w:highlight w:val="cyan"/>
            <w:lang w:eastAsia="zh-CN"/>
          </w:rPr>
          <w:t>and ULI (</w:t>
        </w:r>
        <w:r w:rsidRPr="001C0744">
          <w:rPr>
            <w:highlight w:val="green"/>
            <w:lang w:eastAsia="zh-CN"/>
          </w:rPr>
          <w:t>including</w:t>
        </w:r>
        <w:r w:rsidRPr="001C0744">
          <w:rPr>
            <w:highlight w:val="cyan"/>
            <w:lang w:eastAsia="zh-CN"/>
          </w:rPr>
          <w:t xml:space="preserve"> Cell ID)</w:t>
        </w:r>
        <w:r>
          <w:rPr>
            <w:lang w:eastAsia="zh-CN"/>
          </w:rPr>
          <w:t xml:space="preserve"> received from the gNB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t>
        </w:r>
        <w:r w:rsidRPr="001C0744">
          <w:rPr>
            <w:highlight w:val="cyan"/>
            <w:lang w:eastAsia="zh-CN"/>
          </w:rPr>
          <w:t>Otherwise, e.g. if</w:t>
        </w:r>
        <w:r>
          <w:rPr>
            <w:lang w:eastAsia="zh-CN"/>
          </w:rPr>
          <w:t xml:space="preserve"> the AMF is not aware of the UE location with sufficient accuracy to make a final decision, the AMF proceed</w:t>
        </w:r>
        <w:r w:rsidRPr="001C0744">
          <w:rPr>
            <w:highlight w:val="cyan"/>
            <w:lang w:eastAsia="zh-CN"/>
          </w:rPr>
          <w:t>s</w:t>
        </w:r>
        <w:r>
          <w:rPr>
            <w:lang w:eastAsia="zh-CN"/>
          </w:rPr>
          <w:t xml:space="preserve"> with the Registration procedure and </w:t>
        </w:r>
        <w:r w:rsidRPr="001C0744">
          <w:rPr>
            <w:highlight w:val="cyan"/>
            <w:lang w:eastAsia="zh-CN"/>
          </w:rPr>
          <w:t>may</w:t>
        </w:r>
        <w:r>
          <w:rPr>
            <w:lang w:eastAsia="zh-CN"/>
          </w:rPr>
          <w:t xml:space="preserve"> initiate UE location procedure as specified in TS 23.273 [51], clause 6.10.1 and be prepared to deregister the UE if the information </w:t>
        </w:r>
        <w:r w:rsidRPr="001C0744">
          <w:rPr>
            <w:highlight w:val="cyan"/>
            <w:lang w:eastAsia="zh-CN"/>
          </w:rPr>
          <w:t>received from LMF</w:t>
        </w:r>
        <w:r>
          <w:rPr>
            <w:lang w:eastAsia="zh-CN"/>
          </w:rPr>
          <w:t xml:space="preserve"> proves that the UE is register</w:t>
        </w:r>
        <w:r w:rsidRPr="001C0744">
          <w:rPr>
            <w:highlight w:val="cyan"/>
            <w:lang w:eastAsia="zh-CN"/>
          </w:rPr>
          <w:t>ed</w:t>
        </w:r>
        <w:r>
          <w:rPr>
            <w:lang w:eastAsia="zh-CN"/>
          </w:rPr>
          <w:t xml:space="preserve"> to a PLMN that is not allowed to operate in the UE location.</w:t>
        </w:r>
      </w:ins>
    </w:p>
    <w:p w14:paraId="31CAD011" w14:textId="77777777" w:rsidR="007F08D0" w:rsidRDefault="007F08D0" w:rsidP="007F08D0">
      <w:pPr>
        <w:pStyle w:val="EditorsNote"/>
        <w:rPr>
          <w:ins w:id="107" w:author="Pudney, Chris, Vodafone Group 38" w:date="2020-10-20T14:09:00Z"/>
          <w:lang w:eastAsia="zh-CN"/>
        </w:rPr>
      </w:pPr>
      <w:ins w:id="108" w:author="Pudney, Chris, Vodafone Group 38" w:date="2020-10-20T14:09:00Z">
        <w:r w:rsidRPr="00BB094F">
          <w:rPr>
            <w:highlight w:val="cyan"/>
            <w:lang w:eastAsia="zh-CN"/>
          </w:rPr>
          <w:t>Editor’s note: It is FFS whether the LC</w:t>
        </w:r>
        <w:r>
          <w:rPr>
            <w:highlight w:val="cyan"/>
            <w:lang w:eastAsia="zh-CN"/>
          </w:rPr>
          <w:t>S</w:t>
        </w:r>
        <w:r w:rsidRPr="00BB094F">
          <w:rPr>
            <w:highlight w:val="cyan"/>
            <w:lang w:eastAsia="zh-CN"/>
          </w:rPr>
          <w:t xml:space="preserve"> system can determine the country where UE is located and provid</w:t>
        </w:r>
        <w:r>
          <w:rPr>
            <w:highlight w:val="cyan"/>
            <w:lang w:eastAsia="zh-CN"/>
          </w:rPr>
          <w:t>e</w:t>
        </w:r>
        <w:r w:rsidRPr="00BB094F">
          <w:rPr>
            <w:highlight w:val="cyan"/>
            <w:lang w:eastAsia="zh-CN"/>
          </w:rPr>
          <w:t xml:space="preserve"> </w:t>
        </w:r>
        <w:r>
          <w:rPr>
            <w:highlight w:val="cyan"/>
            <w:lang w:eastAsia="zh-CN"/>
          </w:rPr>
          <w:t xml:space="preserve">this information </w:t>
        </w:r>
        <w:r w:rsidRPr="00BB094F">
          <w:rPr>
            <w:highlight w:val="cyan"/>
            <w:lang w:eastAsia="zh-CN"/>
          </w:rPr>
          <w:t>to AMF, or whether AMF need to map UE location information to country.</w:t>
        </w:r>
        <w:r>
          <w:rPr>
            <w:lang w:eastAsia="zh-CN"/>
          </w:rPr>
          <w:t xml:space="preserve"> </w:t>
        </w:r>
      </w:ins>
    </w:p>
    <w:p w14:paraId="4C9CF724" w14:textId="77777777" w:rsidR="007F08D0" w:rsidRDefault="007F08D0" w:rsidP="007F08D0">
      <w:pPr>
        <w:pStyle w:val="NO"/>
        <w:rPr>
          <w:ins w:id="109" w:author="Pudney, Chris, Vodafone Group 38" w:date="2020-10-20T14:09:00Z"/>
          <w:lang w:eastAsia="zh-CN"/>
        </w:rPr>
      </w:pPr>
      <w:ins w:id="110" w:author="Pudney, Chris, Vodafone Group 38" w:date="2020-10-20T14:09:00Z">
        <w:r>
          <w:rPr>
            <w:lang w:eastAsia="zh-CN"/>
          </w:rPr>
          <w:t>NOTE 4:</w:t>
        </w:r>
        <w:r>
          <w:rPr>
            <w:lang w:eastAsia="zh-CN"/>
          </w:rPr>
          <w:tab/>
          <w:t>Some countries use multiple MCCs and some MCCs, such as 901, can be allowed in multiple countries.</w:t>
        </w:r>
      </w:ins>
    </w:p>
    <w:p w14:paraId="06F88E5C" w14:textId="3CC1F2B0" w:rsidR="007F08D0" w:rsidRPr="00140E21" w:rsidRDefault="007F08D0" w:rsidP="007F08D0">
      <w:pPr>
        <w:pStyle w:val="B1"/>
        <w:rPr>
          <w:lang w:eastAsia="zh-CN"/>
        </w:rPr>
      </w:pPr>
      <w:ins w:id="111" w:author="Pudney, Chris, Vodafone Group 38" w:date="2020-10-20T14:09:00Z">
        <w:r>
          <w:rPr>
            <w:lang w:eastAsia="zh-CN"/>
          </w:rPr>
          <w:tab/>
          <w:t>Up</w:t>
        </w:r>
        <w:bookmarkStart w:id="112" w:name="_GoBack"/>
        <w:bookmarkEnd w:id="112"/>
        <w:r>
          <w:rPr>
            <w:lang w:eastAsia="zh-CN"/>
          </w:rPr>
          <w:t xml:space="preserve">on receiving a Registration Reject with Recommended MCC information, the UE shall attempt to register to </w:t>
        </w:r>
        <w:r w:rsidRPr="001C0744">
          <w:rPr>
            <w:highlight w:val="cyan"/>
            <w:lang w:eastAsia="zh-CN"/>
          </w:rPr>
          <w:t>a</w:t>
        </w:r>
        <w:r>
          <w:rPr>
            <w:lang w:eastAsia="zh-CN"/>
          </w:rPr>
          <w:t xml:space="preserve"> PLMN that is allowed to operate at the UE location as specified in TS 23.122 [22].</w:t>
        </w:r>
      </w:ins>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lastRenderedPageBreak/>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113" w:name="_Hlk500416768"/>
      <w:r w:rsidRPr="00140E21">
        <w:rPr>
          <w:lang w:eastAsia="zh-CN"/>
        </w:rPr>
        <w:t>EquipmentIdentityCheck</w:t>
      </w:r>
      <w:bookmarkEnd w:id="113"/>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114" w:author="Hietalahti, Hannu (Nokia - FI/Oulu)" w:date="2020-10-02T16:41:00Z">
        <w:r w:rsidR="006D4E3B">
          <w:t>9</w:t>
        </w:r>
      </w:ins>
      <w:del w:id="115"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5F60E1" w14:textId="77777777" w:rsidR="00A2430B" w:rsidRPr="00140E21" w:rsidRDefault="00A2430B" w:rsidP="00A2430B">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116" w:author="Hietalahti, Hannu (Nokia - FI/Oulu)" w:date="2020-10-02T16:41:00Z">
        <w:r w:rsidR="006D4E3B">
          <w:rPr>
            <w:rFonts w:eastAsia="SimSun"/>
          </w:rPr>
          <w:t>10</w:t>
        </w:r>
      </w:ins>
      <w:del w:id="117" w:author="Hietalahti, Hannu (Nokia - FI/Oulu)" w:date="2020-10-02T16:41:00Z">
        <w:r w:rsidDel="006D4E3B">
          <w:rPr>
            <w:rFonts w:eastAsia="SimSun"/>
          </w:rPr>
          <w:delText>9</w:delText>
        </w:r>
      </w:del>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If the AMF supports DNN replacement, the AMF provides the PCF with the Allowed NSSAI and, if available, the Mapping Of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[Conditional] AMF to SMF: Nsmf_PDUSession_UpdateSMContext ().</w:t>
      </w:r>
    </w:p>
    <w:p w14:paraId="38FA71E3" w14:textId="77777777" w:rsidR="00A2430B" w:rsidRPr="00140E21" w:rsidRDefault="00A2430B" w:rsidP="00A2430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The AMF invokes the Nsmf_PDUSession_UpdateSMContext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118" w:author="Hietalahti, Hannu (Nokia - FI/Oulu)" w:date="2020-10-02T16:41:00Z">
        <w:r w:rsidR="006D4E3B">
          <w:t>1</w:t>
        </w:r>
      </w:ins>
      <w:del w:id="119"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The AMF invokes the Nsmf_PDUSession_ReleaseSMContext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lastRenderedPageBreak/>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38DFC0C6" w14:textId="77777777" w:rsidR="00A2430B" w:rsidRPr="00140E21" w:rsidRDefault="00A2430B" w:rsidP="00A2430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0" w:name="_Hlk529447329"/>
      <w:r w:rsidRPr="00140E21">
        <w:t xml:space="preserve">Access Identity 2 </w:t>
      </w:r>
      <w:bookmarkEnd w:id="12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The new AMF sends a Npcf_UEPolicyControl Create Request to PCF. PCF sends a Npcf_UEPolicyControl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121" w:author="Hietalahti, Hannu (Nokia - FI/Oulu)" w:date="2020-10-02T16:41:00Z">
        <w:r w:rsidR="006D4E3B">
          <w:t>2</w:t>
        </w:r>
      </w:ins>
      <w:del w:id="122"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434D80B" w14:textId="77777777" w:rsidR="00A2430B" w:rsidRPr="00140E21" w:rsidRDefault="00A2430B" w:rsidP="00A2430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4"/>
    <w:bookmarkEnd w:id="5"/>
    <w:bookmarkEnd w:id="6"/>
    <w:p w14:paraId="30523055" w14:textId="77777777" w:rsidR="00DA2E6F" w:rsidRDefault="00DA2E6F" w:rsidP="00BE280E">
      <w:pPr>
        <w:pStyle w:val="Heading5"/>
      </w:pPr>
    </w:p>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123" w:name="_Toc20203934"/>
      <w:bookmarkStart w:id="124" w:name="_Toc27894619"/>
      <w:bookmarkStart w:id="125" w:name="_Toc36191686"/>
      <w:bookmarkStart w:id="126" w:name="_Toc45192772"/>
      <w:bookmarkStart w:id="127" w:name="_Toc47592404"/>
      <w:bookmarkStart w:id="128" w:name="_Toc51834485"/>
      <w:bookmarkStart w:id="129"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130" w:author="Hietalahti, Hannu (Nokia - FI/Oulu)" w:date="2020-10-02T16:42:00Z"/>
        </w:rPr>
      </w:pPr>
      <w:r w:rsidRPr="00140E21">
        <w:t>-</w:t>
      </w:r>
      <w:r w:rsidRPr="00140E21">
        <w:tab/>
        <w:t>the network to inform the UE that it does not have access to the 5GS any longer</w:t>
      </w:r>
      <w:ins w:id="131" w:author="Hietalahti, Hannu (Nokia - FI/Oulu)" w:date="2020-10-02T16:42:00Z">
        <w:r w:rsidR="006D4E3B">
          <w:t>, or</w:t>
        </w:r>
      </w:ins>
    </w:p>
    <w:p w14:paraId="225B0FDA" w14:textId="33FE8733" w:rsidR="00A2430B" w:rsidRPr="00140E21" w:rsidRDefault="006D4E3B" w:rsidP="00A2430B">
      <w:pPr>
        <w:pStyle w:val="B1"/>
      </w:pPr>
      <w:ins w:id="132" w:author="Hietalahti, Hannu (Nokia - FI/Oulu)" w:date="2020-10-02T16:42:00Z">
        <w:r>
          <w:t>-</w:t>
        </w:r>
        <w:r>
          <w:tab/>
          <w:t>the network to inform the UE that the UE’s R</w:t>
        </w:r>
      </w:ins>
      <w:ins w:id="133" w:author="Hietalahti, Hannu (Nokia - FI/Oulu)" w:date="2020-10-19T15:56:00Z">
        <w:r w:rsidR="00506380">
          <w:t xml:space="preserve">egistered </w:t>
        </w:r>
      </w:ins>
      <w:ins w:id="134" w:author="Hietalahti, Hannu (Nokia - FI/Oulu)" w:date="2020-10-02T16:42:00Z">
        <w:r>
          <w:t xml:space="preserve">PLMN is not allowed to operate </w:t>
        </w:r>
      </w:ins>
      <w:ins w:id="135" w:author="Hietalahti, Hannu (Nokia - FI/Oulu)" w:date="2020-10-02T17:18:00Z">
        <w:r w:rsidR="006D7EA7">
          <w:t>at the</w:t>
        </w:r>
      </w:ins>
      <w:ins w:id="136"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lastRenderedPageBreak/>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2BAC129E" w:rsidR="00776734" w:rsidRDefault="00776734" w:rsidP="00776734">
      <w:pPr>
        <w:rPr>
          <w:ins w:id="137" w:author="Hietalahti, Hannu (Nokia - FI/Oulu)" w:date="2020-10-02T16:43:00Z"/>
        </w:rPr>
      </w:pPr>
      <w:ins w:id="138" w:author="Hietalahti, Hannu (Nokia - FI/Oulu)" w:date="2020-10-02T16:43:00Z">
        <w:r>
          <w:t xml:space="preserve">If Network-initiated Deregistration is initiated to inform the UE that the UE’s </w:t>
        </w:r>
      </w:ins>
      <w:ins w:id="139" w:author="Hietalahti, Hannu (Nokia - FI/Oulu)" w:date="2020-10-19T15:57:00Z">
        <w:r w:rsidR="00506380">
          <w:t xml:space="preserve">registered </w:t>
        </w:r>
      </w:ins>
      <w:ins w:id="140" w:author="Hietalahti, Hannu (Nokia - FI/Oulu)" w:date="2020-10-02T16:43:00Z">
        <w:r>
          <w:t xml:space="preserve">PLMN </w:t>
        </w:r>
      </w:ins>
      <w:ins w:id="141" w:author="Hietalahti, Hannu (Nokia - FI/Oulu)" w:date="2020-10-02T17:19:00Z">
        <w:r w:rsidR="006D7EA7">
          <w:t>i</w:t>
        </w:r>
      </w:ins>
      <w:ins w:id="142" w:author="Hietalahti, Hannu (Nokia - FI/Oulu)" w:date="2020-10-02T16:43:00Z">
        <w:r>
          <w:t xml:space="preserve">s not allowed to operate </w:t>
        </w:r>
      </w:ins>
      <w:ins w:id="143" w:author="Hietalahti, Hannu (Nokia - FI/Oulu)" w:date="2020-10-02T17:19:00Z">
        <w:r w:rsidR="006D7EA7">
          <w:t xml:space="preserve">in the </w:t>
        </w:r>
      </w:ins>
      <w:ins w:id="144" w:author="Hietalahti, Hannu (Nokia - FI/Oulu)" w:date="2020-10-02T17:20:00Z">
        <w:r w:rsidR="006D7EA7">
          <w:t xml:space="preserve">present </w:t>
        </w:r>
      </w:ins>
      <w:ins w:id="145" w:author="Hietalahti, Hannu (Nokia - FI/Oulu)" w:date="2020-10-02T16:43:00Z">
        <w:r>
          <w:t xml:space="preserve">UE location, the network includes Recommended MCC. </w:t>
        </w:r>
      </w:ins>
    </w:p>
    <w:p w14:paraId="76F33813" w14:textId="77777777" w:rsidR="00A2430B" w:rsidRDefault="00A2430B" w:rsidP="000F2A01">
      <w:pPr>
        <w:pStyle w:val="Heading5"/>
      </w:pPr>
    </w:p>
    <w:bookmarkEnd w:id="123"/>
    <w:bookmarkEnd w:id="124"/>
    <w:bookmarkEnd w:id="125"/>
    <w:bookmarkEnd w:id="126"/>
    <w:bookmarkEnd w:id="127"/>
    <w:bookmarkEnd w:id="128"/>
    <w:bookmarkEnd w:id="129"/>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146" w:name="_Toc20203936"/>
      <w:bookmarkStart w:id="147" w:name="_Toc27894621"/>
      <w:bookmarkStart w:id="148" w:name="_Toc36191688"/>
      <w:bookmarkStart w:id="149" w:name="_Toc45192774"/>
      <w:bookmarkStart w:id="150" w:name="_Toc47592406"/>
      <w:bookmarkStart w:id="151" w:name="_Toc51834487"/>
      <w:bookmarkStart w:id="152"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153" w:author="Hietalahti, Hannu (Nokia - FI/Oulu)" w:date="2020-10-02T16:53:00Z">
        <w:r w:rsidR="00F7097D" w:rsidRPr="00F7097D">
          <w:t xml:space="preserve"> </w:t>
        </w:r>
        <w:r w:rsidR="00F7097D">
          <w:t xml:space="preserve">or the UE’s </w:t>
        </w:r>
      </w:ins>
      <w:ins w:id="154" w:author="Hietalahti, Hannu (Nokia - FI/Oulu)" w:date="2020-10-19T15:57:00Z">
        <w:r w:rsidR="00506380">
          <w:t xml:space="preserve">registered </w:t>
        </w:r>
      </w:ins>
      <w:ins w:id="155" w:author="Hietalahti, Hannu (Nokia - FI/Oulu)" w:date="2020-10-02T16:53:00Z">
        <w:r w:rsidR="00F7097D">
          <w:t xml:space="preserve">PLMN is not allowed to operate in the </w:t>
        </w:r>
      </w:ins>
      <w:ins w:id="156" w:author="Hietalahti, Hannu (Nokia - FI/Oulu)" w:date="2020-10-02T17:20:00Z">
        <w:r w:rsidR="006D7EA7">
          <w:t xml:space="preserve">present </w:t>
        </w:r>
      </w:ins>
      <w:ins w:id="157"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9pt;height:198.35pt" o:ole="">
            <v:imagedata r:id="rId16" o:title=""/>
          </v:shape>
          <o:OLEObject Type="Embed" ProgID="Visio.Drawing.11" ShapeID="_x0000_i1026" DrawAspect="Content" ObjectID="_1664708180" r:id="rId17"/>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158" w:author="Hietalahti, Hannu (Nokia - FI/Oulu)" w:date="2020-10-02T16:54:00Z"/>
        </w:rPr>
      </w:pPr>
      <w:r w:rsidRPr="00140E21">
        <w:t>1.</w:t>
      </w:r>
      <w:r w:rsidRPr="00140E21">
        <w:tab/>
        <w:t>[Conditional] If the UDM wants to request the immediate deletion of a subscriber's RM contexts and PDU Sessions, the UDM shall send a Nudm_UECM_DeregistrationNotification (SUPI, Access Type, Removal Reason</w:t>
      </w:r>
      <w:ins w:id="159"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506ABE15" w:rsidR="00F7097D" w:rsidRDefault="00F7097D" w:rsidP="00A2430B">
      <w:pPr>
        <w:pStyle w:val="B1"/>
        <w:rPr>
          <w:ins w:id="160" w:author="Hietalahti, Hannu (Nokia - FI/Oulu)" w:date="2020-10-02T17:15:00Z"/>
        </w:rPr>
      </w:pPr>
      <w:ins w:id="161" w:author="Hietalahti, Hannu (Nokia - FI/Oulu)" w:date="2020-10-02T16:54:00Z">
        <w:r>
          <w:tab/>
          <w:t xml:space="preserve">For NR satellite access, the AMF initates Network-initiated Deregistration if it detects that that the UE's </w:t>
        </w:r>
      </w:ins>
      <w:ins w:id="162" w:author="Hietalahti, Hannu (Nokia - FI/Oulu)" w:date="2020-10-19T15:57:00Z">
        <w:r w:rsidR="00506380">
          <w:t>register</w:t>
        </w:r>
      </w:ins>
      <w:ins w:id="163" w:author="Hietalahti, Hannu (Nokia - FI/Oulu)" w:date="2020-10-19T15:58:00Z">
        <w:r w:rsidR="00506380">
          <w:t>ed PLMN</w:t>
        </w:r>
      </w:ins>
      <w:ins w:id="164"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165" w:name="_Hlk52550248"/>
        <w:r>
          <w:t xml:space="preserve">If UE receives Deregistration Request with Recommended MCC, the UE </w:t>
        </w:r>
        <w:del w:id="166" w:author="Ericsson User3" w:date="2020-10-19T17:42:00Z">
          <w:r w:rsidRPr="00231E0C" w:rsidDel="00231E0C">
            <w:rPr>
              <w:highlight w:val="cyan"/>
              <w:rPrChange w:id="167" w:author="Ericsson User3" w:date="2020-10-19T17:42:00Z">
                <w:rPr/>
              </w:rPrChange>
            </w:rPr>
            <w:delText>shall</w:delText>
          </w:r>
        </w:del>
      </w:ins>
      <w:ins w:id="168" w:author="Hietalahti, Hannu (Nokia - FI/Oulu)" w:date="2020-10-02T17:15:00Z">
        <w:del w:id="169" w:author="Ericsson User3" w:date="2020-10-19T17:42:00Z">
          <w:r w:rsidR="006D7EA7" w:rsidRPr="00231E0C" w:rsidDel="00231E0C">
            <w:rPr>
              <w:highlight w:val="cyan"/>
              <w:rPrChange w:id="170" w:author="Ericsson User3" w:date="2020-10-19T17:42:00Z">
                <w:rPr/>
              </w:rPrChange>
            </w:rPr>
            <w:delText xml:space="preserve"> consider itself to be deregistered and</w:delText>
          </w:r>
          <w:r w:rsidR="006D7EA7" w:rsidDel="00231E0C">
            <w:delText xml:space="preserve"> </w:delText>
          </w:r>
        </w:del>
        <w:r w:rsidR="006D7EA7">
          <w:t xml:space="preserve">shall attempt </w:t>
        </w:r>
        <w:bookmarkEnd w:id="165"/>
        <w:r w:rsidR="006D7EA7">
          <w:rPr>
            <w:lang w:eastAsia="zh-CN"/>
          </w:rPr>
          <w:t xml:space="preserve">to register to PLMN that is allowed to operate </w:t>
        </w:r>
      </w:ins>
      <w:ins w:id="171" w:author="Hietalahti, Hannu (Nokia - FI/Oulu)" w:date="2020-10-02T17:20:00Z">
        <w:r w:rsidR="006D7EA7">
          <w:rPr>
            <w:lang w:eastAsia="zh-CN"/>
          </w:rPr>
          <w:t>at the</w:t>
        </w:r>
      </w:ins>
      <w:ins w:id="172" w:author="Hietalahti, Hannu (Nokia - FI/Oulu)" w:date="2020-10-02T17:15:00Z">
        <w:r w:rsidR="006D7EA7">
          <w:rPr>
            <w:lang w:eastAsia="zh-CN"/>
          </w:rPr>
          <w:t xml:space="preserve"> UE location as specified in TS 23.122 [22]</w:t>
        </w:r>
      </w:ins>
      <w:ins w:id="173" w:author="Hietalahti, Hannu (Nokia - FI/Oulu)" w:date="2020-10-02T16:56:00Z">
        <w:r>
          <w:t>.</w:t>
        </w:r>
      </w:ins>
    </w:p>
    <w:p w14:paraId="5D4BDD4C" w14:textId="77777777" w:rsidR="00A2430B" w:rsidRPr="00140E21" w:rsidRDefault="00A2430B" w:rsidP="00A2430B">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w:t>
      </w:r>
      <w:r>
        <w:lastRenderedPageBreak/>
        <w:t>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[Conditional] If the Deregistration procedure is triggered by UDM (Step 1), the AMF acknowledges the Nudm_UECM_DeRegistrationNotification to the UDM.</w:t>
      </w:r>
    </w:p>
    <w:p w14:paraId="7BFFF8BA" w14:textId="77777777" w:rsidR="00A2430B" w:rsidRPr="00140E21" w:rsidRDefault="00A2430B" w:rsidP="00A2430B">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560A710" w14:textId="77777777" w:rsidR="00A2430B" w:rsidRDefault="00A2430B" w:rsidP="000F2A01">
      <w:pPr>
        <w:pStyle w:val="Heading5"/>
      </w:pPr>
    </w:p>
    <w:bookmarkEnd w:id="146"/>
    <w:bookmarkEnd w:id="147"/>
    <w:bookmarkEnd w:id="148"/>
    <w:bookmarkEnd w:id="149"/>
    <w:bookmarkEnd w:id="150"/>
    <w:bookmarkEnd w:id="151"/>
    <w:bookmarkEnd w:id="152"/>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74" w:name="_Toc20203939"/>
      <w:bookmarkStart w:id="175" w:name="_Toc27894624"/>
      <w:bookmarkStart w:id="176" w:name="_Toc36191691"/>
      <w:bookmarkStart w:id="177" w:name="_Toc45192777"/>
    </w:p>
    <w:p w14:paraId="42B234FB" w14:textId="77777777" w:rsidR="00CF70C0" w:rsidRPr="00140E21" w:rsidRDefault="00CF70C0" w:rsidP="00CF70C0">
      <w:pPr>
        <w:pStyle w:val="Heading4"/>
      </w:pPr>
      <w:bookmarkStart w:id="178" w:name="_Toc47592409"/>
      <w:bookmarkStart w:id="179" w:name="_Toc51834490"/>
      <w:bookmarkStart w:id="180" w:name="_Toc51835432"/>
      <w:bookmarkEnd w:id="174"/>
      <w:bookmarkEnd w:id="175"/>
      <w:bookmarkEnd w:id="176"/>
      <w:bookmarkEnd w:id="177"/>
      <w:r w:rsidRPr="00140E21">
        <w:t>4.2.3.2</w:t>
      </w:r>
      <w:r w:rsidRPr="00140E21">
        <w:tab/>
        <w:t>UE Triggered Service Request</w:t>
      </w:r>
      <w:bookmarkEnd w:id="178"/>
      <w:bookmarkEnd w:id="179"/>
      <w:bookmarkEnd w:id="180"/>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lastRenderedPageBreak/>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81" w:name="_MON_1592268499"/>
    <w:bookmarkEnd w:id="181"/>
    <w:p w14:paraId="6BD8DA9D" w14:textId="77777777" w:rsidR="00CF70C0" w:rsidRPr="00140E21" w:rsidRDefault="00CF70C0" w:rsidP="00CF70C0">
      <w:pPr>
        <w:pStyle w:val="TH"/>
      </w:pPr>
      <w:r w:rsidRPr="00140E21">
        <w:object w:dxaOrig="9287" w:dyaOrig="12849" w14:anchorId="6ABBD39E">
          <v:shape id="_x0000_i1027" type="#_x0000_t75" style="width:464.6pt;height:642.55pt" o:ole="">
            <v:imagedata r:id="rId18" o:title=""/>
          </v:shape>
          <o:OLEObject Type="Embed" ProgID="Word.Picture.8" ShapeID="_x0000_i1027" DrawAspect="Content" ObjectID="_1664708181" r:id="rId19"/>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Default="00CF70C0" w:rsidP="00CF70C0">
      <w:pPr>
        <w:pStyle w:val="B1"/>
        <w:rPr>
          <w:ins w:id="182" w:author="Hietalahti, Hannu (Nokia - FI/Oulu)" w:date="2020-10-02T17:04:00Z"/>
        </w:rPr>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37A49CC8" w14:textId="7602A7AB" w:rsidR="004E7ADA" w:rsidRDefault="004E7ADA">
      <w:pPr>
        <w:pStyle w:val="B1"/>
        <w:rPr>
          <w:ins w:id="183" w:author="Hietalahti, Hannu (Nokia - FI/Oulu)" w:date="2020-10-20T15:00:00Z"/>
          <w:lang w:eastAsia="zh-CN"/>
        </w:rPr>
      </w:pPr>
      <w:ins w:id="184" w:author="Hietalahti, Hannu (Nokia - FI/Oulu)" w:date="2020-10-02T17:04:00Z">
        <w:r>
          <w:rPr>
            <w:lang w:eastAsia="zh-CN"/>
          </w:rPr>
          <w:tab/>
          <w:t xml:space="preserve">For NR satellite access, if the AMF can determine based on the </w:t>
        </w:r>
      </w:ins>
      <w:ins w:id="185" w:author="Hietalahti, Hannu (Nokia - FI/Oulu)" w:date="2020-10-20T14:56:00Z">
        <w:r w:rsidR="00F064A8" w:rsidRPr="00F064A8">
          <w:rPr>
            <w:highlight w:val="green"/>
            <w:lang w:eastAsia="zh-CN"/>
            <w:rPrChange w:id="186" w:author="Hietalahti, Hannu (Nokia - FI/Oulu)" w:date="2020-10-20T14:57:00Z">
              <w:rPr>
                <w:lang w:eastAsia="zh-CN"/>
              </w:rPr>
            </w:rPrChange>
          </w:rPr>
          <w:t>Selected PLMN ID and ULI (</w:t>
        </w:r>
      </w:ins>
      <w:ins w:id="187" w:author="Hietalahti, Hannu (Nokia - FI/Oulu)" w:date="2020-10-20T14:57:00Z">
        <w:r w:rsidR="00F064A8">
          <w:rPr>
            <w:highlight w:val="green"/>
            <w:lang w:eastAsia="zh-CN"/>
          </w:rPr>
          <w:t>including</w:t>
        </w:r>
      </w:ins>
      <w:ins w:id="188" w:author="Hietalahti, Hannu (Nokia - FI/Oulu)" w:date="2020-10-20T14:56:00Z">
        <w:r w:rsidR="00F064A8" w:rsidRPr="00F064A8">
          <w:rPr>
            <w:highlight w:val="green"/>
            <w:lang w:eastAsia="zh-CN"/>
            <w:rPrChange w:id="189" w:author="Hietalahti, Hannu (Nokia - FI/Oulu)" w:date="2020-10-20T14:57:00Z">
              <w:rPr>
                <w:lang w:eastAsia="zh-CN"/>
              </w:rPr>
            </w:rPrChange>
          </w:rPr>
          <w:t xml:space="preserve"> Cell ID)</w:t>
        </w:r>
      </w:ins>
      <w:ins w:id="190" w:author="Hietalahti, Hannu (Nokia - FI/Oulu)" w:date="2020-10-02T17:04:00Z">
        <w:r>
          <w:rPr>
            <w:lang w:eastAsia="zh-CN"/>
          </w:rPr>
          <w:t xml:space="preserve"> received from the gNB that the UE is attempting to access a PLMN that is not allowed to operate at the present UE location, then the AMF shall </w:t>
        </w:r>
        <w:r w:rsidRPr="00A15144">
          <w:rPr>
            <w:lang w:eastAsia="zh-CN"/>
          </w:rPr>
          <w:t>locally deregister the UE and reject the Service Request</w:t>
        </w:r>
        <w:r>
          <w:rPr>
            <w:lang w:eastAsia="zh-CN"/>
          </w:rPr>
          <w:t xml:space="preserve"> indicating a suitable Cause value and Recommended MCC information that includes the MCC(s) that are assigned to the country of the UE location. </w:t>
        </w:r>
      </w:ins>
      <w:ins w:id="191" w:author="Hietalahti, Hannu (Nokia - FI/Oulu)" w:date="2020-10-20T14:58:00Z">
        <w:r w:rsidR="00F064A8" w:rsidRPr="00F064A8">
          <w:rPr>
            <w:highlight w:val="green"/>
            <w:lang w:eastAsia="zh-CN"/>
            <w:rPrChange w:id="192" w:author="Hietalahti, Hannu (Nokia - FI/Oulu)" w:date="2020-10-20T14:58:00Z">
              <w:rPr>
                <w:lang w:eastAsia="zh-CN"/>
              </w:rPr>
            </w:rPrChange>
          </w:rPr>
          <w:t>Otherwise, i</w:t>
        </w:r>
      </w:ins>
      <w:ins w:id="193" w:author="Hietalahti, Hannu (Nokia - FI/Oulu)" w:date="2020-10-02T17:04:00Z">
        <w:r w:rsidRPr="00F064A8">
          <w:rPr>
            <w:highlight w:val="green"/>
            <w:lang w:eastAsia="zh-CN"/>
            <w:rPrChange w:id="194" w:author="Hietalahti, Hannu (Nokia - FI/Oulu)" w:date="2020-10-20T14:58:00Z">
              <w:rPr>
                <w:lang w:eastAsia="zh-CN"/>
              </w:rPr>
            </w:rPrChange>
          </w:rPr>
          <w:t>f</w:t>
        </w:r>
        <w:r>
          <w:rPr>
            <w:lang w:eastAsia="zh-CN"/>
          </w:rPr>
          <w:t xml:space="preserve"> the AMF is not aware of the UE location with sufficient accuracy to make a final decision, the AMF </w:t>
        </w:r>
        <w:r w:rsidRPr="00F064A8">
          <w:rPr>
            <w:highlight w:val="green"/>
            <w:lang w:eastAsia="zh-CN"/>
            <w:rPrChange w:id="195" w:author="Hietalahti, Hannu (Nokia - FI/Oulu)" w:date="2020-10-20T14:59:00Z">
              <w:rPr>
                <w:lang w:eastAsia="zh-CN"/>
              </w:rPr>
            </w:rPrChange>
          </w:rPr>
          <w:t>proceed</w:t>
        </w:r>
      </w:ins>
      <w:ins w:id="196" w:author="Hietalahti, Hannu (Nokia - FI/Oulu)" w:date="2020-10-20T14:59:00Z">
        <w:r w:rsidR="00F064A8" w:rsidRPr="00F064A8">
          <w:rPr>
            <w:highlight w:val="green"/>
            <w:lang w:eastAsia="zh-CN"/>
            <w:rPrChange w:id="197" w:author="Hietalahti, Hannu (Nokia - FI/Oulu)" w:date="2020-10-20T14:59:00Z">
              <w:rPr>
                <w:lang w:eastAsia="zh-CN"/>
              </w:rPr>
            </w:rPrChange>
          </w:rPr>
          <w:t>s</w:t>
        </w:r>
      </w:ins>
      <w:ins w:id="198" w:author="Hietalahti, Hannu (Nokia - FI/Oulu)" w:date="2020-10-02T17:04:00Z">
        <w:r>
          <w:rPr>
            <w:lang w:eastAsia="zh-CN"/>
          </w:rPr>
          <w:t xml:space="preserve"> with the Service Request procedure and </w:t>
        </w:r>
      </w:ins>
      <w:ins w:id="199" w:author="Hietalahti, Hannu (Nokia - FI/Oulu)" w:date="2020-10-20T14:59:00Z">
        <w:r w:rsidR="00F064A8" w:rsidRPr="00F064A8">
          <w:rPr>
            <w:highlight w:val="green"/>
            <w:lang w:eastAsia="zh-CN"/>
            <w:rPrChange w:id="200" w:author="Hietalahti, Hannu (Nokia - FI/Oulu)" w:date="2020-10-20T14:59:00Z">
              <w:rPr>
                <w:lang w:eastAsia="zh-CN"/>
              </w:rPr>
            </w:rPrChange>
          </w:rPr>
          <w:t>may</w:t>
        </w:r>
        <w:r w:rsidR="00F064A8">
          <w:rPr>
            <w:lang w:eastAsia="zh-CN"/>
          </w:rPr>
          <w:t xml:space="preserve"> </w:t>
        </w:r>
      </w:ins>
      <w:ins w:id="201" w:author="Hietalahti, Hannu (Nokia - FI/Oulu)" w:date="2020-10-02T17:04:00Z">
        <w:r>
          <w:rPr>
            <w:lang w:eastAsia="zh-CN"/>
          </w:rPr>
          <w:t xml:space="preserve">initiate UE location procedure as specified in TS 23.273 [51], clause 6.10.1 and be prepared to deregister the UE if the information </w:t>
        </w:r>
      </w:ins>
      <w:ins w:id="202" w:author="Hietalahti, Hannu (Nokia - FI/Oulu)" w:date="2020-10-20T14:59:00Z">
        <w:r w:rsidR="00F064A8" w:rsidRPr="00F064A8">
          <w:rPr>
            <w:highlight w:val="green"/>
            <w:lang w:eastAsia="zh-CN"/>
            <w:rPrChange w:id="203" w:author="Hietalahti, Hannu (Nokia - FI/Oulu)" w:date="2020-10-20T15:00:00Z">
              <w:rPr>
                <w:lang w:eastAsia="zh-CN"/>
              </w:rPr>
            </w:rPrChange>
          </w:rPr>
          <w:t>received form the LMF</w:t>
        </w:r>
      </w:ins>
      <w:ins w:id="204" w:author="Hietalahti, Hannu (Nokia - FI/Oulu)" w:date="2020-10-20T15:00:00Z">
        <w:r w:rsidR="00F064A8">
          <w:rPr>
            <w:lang w:eastAsia="zh-CN"/>
          </w:rPr>
          <w:t xml:space="preserve"> </w:t>
        </w:r>
      </w:ins>
      <w:ins w:id="205" w:author="Hietalahti, Hannu (Nokia - FI/Oulu)" w:date="2020-10-02T17:04:00Z">
        <w:r>
          <w:rPr>
            <w:lang w:eastAsia="zh-CN"/>
          </w:rPr>
          <w:t xml:space="preserve">proves that the UE is </w:t>
        </w:r>
      </w:ins>
      <w:ins w:id="206" w:author="Hietalahti, Hannu (Nokia - FI/Oulu)" w:date="2020-10-20T15:00:00Z">
        <w:r w:rsidR="00F064A8" w:rsidRPr="00F064A8">
          <w:rPr>
            <w:highlight w:val="green"/>
            <w:lang w:eastAsia="zh-CN"/>
            <w:rPrChange w:id="207" w:author="Hietalahti, Hannu (Nokia - FI/Oulu)" w:date="2020-10-20T15:00:00Z">
              <w:rPr>
                <w:lang w:eastAsia="zh-CN"/>
              </w:rPr>
            </w:rPrChange>
          </w:rPr>
          <w:t>registered to</w:t>
        </w:r>
      </w:ins>
      <w:ins w:id="208" w:author="Hietalahti, Hannu (Nokia - FI/Oulu)" w:date="2020-10-02T17:04:00Z">
        <w:r>
          <w:rPr>
            <w:lang w:eastAsia="zh-CN"/>
          </w:rPr>
          <w:t xml:space="preserve"> a PLMN that is not allowed to operate at the UE location.</w:t>
        </w:r>
      </w:ins>
    </w:p>
    <w:p w14:paraId="5EE73A3D" w14:textId="67B21E62" w:rsidR="00F064A8" w:rsidRDefault="00F064A8">
      <w:pPr>
        <w:pStyle w:val="B1"/>
        <w:rPr>
          <w:ins w:id="209" w:author="Hietalahti, Hannu (Nokia - FI/Oulu)" w:date="2020-10-02T17:04:00Z"/>
          <w:lang w:eastAsia="zh-CN"/>
        </w:rPr>
      </w:pPr>
      <w:ins w:id="210" w:author="Hietalahti, Hannu (Nokia - FI/Oulu)" w:date="2020-10-20T15:00:00Z">
        <w:r w:rsidRPr="00F064A8">
          <w:rPr>
            <w:highlight w:val="green"/>
            <w:lang w:eastAsia="zh-CN"/>
            <w:rPrChange w:id="211" w:author="Hietalahti, Hannu (Nokia - FI/Oulu)" w:date="2020-10-20T15:00:00Z">
              <w:rPr>
                <w:highlight w:val="cyan"/>
                <w:lang w:eastAsia="zh-CN"/>
              </w:rPr>
            </w:rPrChange>
          </w:rPr>
          <w:t>Editor’s note: It is FFS whether the LCS system can determine the country where UE is located and provide this information to AMF, or whether AMF need to map UE location information to country.</w:t>
        </w:r>
      </w:ins>
    </w:p>
    <w:p w14:paraId="411F6804" w14:textId="387F5E1D" w:rsidR="004E7ADA" w:rsidRDefault="004E7ADA">
      <w:pPr>
        <w:pStyle w:val="B1"/>
        <w:rPr>
          <w:ins w:id="212" w:author="Hietalahti, Hannu (Nokia - FI/Oulu)" w:date="2020-10-02T17:04:00Z"/>
          <w:lang w:eastAsia="zh-CN"/>
        </w:rPr>
        <w:pPrChange w:id="213" w:author="Ericsson User3" w:date="2020-10-20T09:53:00Z">
          <w:pPr>
            <w:pStyle w:val="NO"/>
          </w:pPr>
        </w:pPrChange>
      </w:pPr>
      <w:ins w:id="214" w:author="Hietalahti, Hannu (Nokia - FI/Oulu)" w:date="2020-10-02T17:04:00Z">
        <w:r>
          <w:rPr>
            <w:lang w:eastAsia="zh-CN"/>
          </w:rPr>
          <w:t>NOTE 2:</w:t>
        </w:r>
        <w:r>
          <w:rPr>
            <w:lang w:eastAsia="zh-CN"/>
          </w:rPr>
          <w:tab/>
          <w:t>Some countries use multiple MCCs and some MCCs, such as 901, can be allowed in multiple countries.</w:t>
        </w:r>
      </w:ins>
    </w:p>
    <w:p w14:paraId="1D0DDB59" w14:textId="18C6B5E7" w:rsidR="004E7ADA" w:rsidRDefault="004E7ADA">
      <w:pPr>
        <w:pStyle w:val="B1"/>
        <w:rPr>
          <w:ins w:id="215" w:author="Hietalahti, Hannu (Nokia - FI/Oulu)" w:date="2020-10-20T15:01:00Z"/>
          <w:lang w:eastAsia="zh-CN"/>
        </w:rPr>
      </w:pPr>
      <w:ins w:id="216" w:author="Hietalahti, Hannu (Nokia - FI/Oulu)" w:date="2020-10-02T17:05:00Z">
        <w:r>
          <w:rPr>
            <w:lang w:eastAsia="zh-CN"/>
          </w:rPr>
          <w:tab/>
        </w:r>
        <w:bookmarkStart w:id="217" w:name="_Hlk52550920"/>
        <w:r>
          <w:rPr>
            <w:lang w:eastAsia="zh-CN"/>
          </w:rPr>
          <w:t xml:space="preserve">Upon receiving a </w:t>
        </w:r>
      </w:ins>
      <w:ins w:id="218" w:author="Hietalahti, Hannu (Nokia - FI/Oulu)" w:date="2020-10-02T17:10:00Z">
        <w:r w:rsidR="0043022D">
          <w:rPr>
            <w:lang w:eastAsia="zh-CN"/>
          </w:rPr>
          <w:t>Service</w:t>
        </w:r>
      </w:ins>
      <w:ins w:id="219" w:author="Hietalahti, Hannu (Nokia - FI/Oulu)" w:date="2020-10-02T17:05:00Z">
        <w:r>
          <w:rPr>
            <w:lang w:eastAsia="zh-CN"/>
          </w:rPr>
          <w:t xml:space="preserve"> Reject with Recommended MCC information, the UE </w:t>
        </w:r>
        <w:r w:rsidRPr="00F064A8">
          <w:rPr>
            <w:highlight w:val="green"/>
            <w:lang w:eastAsia="zh-CN"/>
            <w:rPrChange w:id="220" w:author="Hietalahti, Hannu (Nokia - FI/Oulu)" w:date="2020-10-20T15:01:00Z">
              <w:rPr>
                <w:lang w:eastAsia="zh-CN"/>
              </w:rPr>
            </w:rPrChange>
          </w:rPr>
          <w:t xml:space="preserve">shall </w:t>
        </w:r>
      </w:ins>
      <w:ins w:id="221" w:author="Hietalahti, Hannu (Nokia - FI/Oulu)" w:date="2020-10-02T17:07:00Z">
        <w:r w:rsidR="0043022D" w:rsidRPr="00F064A8">
          <w:rPr>
            <w:highlight w:val="green"/>
            <w:lang w:eastAsia="zh-CN"/>
            <w:rPrChange w:id="222" w:author="Hietalahti, Hannu (Nokia - FI/Oulu)" w:date="2020-10-20T15:01:00Z">
              <w:rPr>
                <w:lang w:eastAsia="zh-CN"/>
              </w:rPr>
            </w:rPrChange>
          </w:rPr>
          <w:t>attempt to register to</w:t>
        </w:r>
      </w:ins>
      <w:ins w:id="223" w:author="Hietalahti, Hannu (Nokia - FI/Oulu)" w:date="2020-10-20T15:01:00Z">
        <w:r w:rsidR="00F064A8" w:rsidRPr="00F064A8">
          <w:rPr>
            <w:highlight w:val="green"/>
            <w:lang w:eastAsia="zh-CN"/>
            <w:rPrChange w:id="224" w:author="Hietalahti, Hannu (Nokia - FI/Oulu)" w:date="2020-10-20T15:01:00Z">
              <w:rPr>
                <w:lang w:eastAsia="zh-CN"/>
              </w:rPr>
            </w:rPrChange>
          </w:rPr>
          <w:t xml:space="preserve"> a</w:t>
        </w:r>
      </w:ins>
      <w:ins w:id="225" w:author="Hietalahti, Hannu (Nokia - FI/Oulu)" w:date="2020-10-02T17:07:00Z">
        <w:r w:rsidR="0043022D" w:rsidRPr="00F064A8">
          <w:rPr>
            <w:highlight w:val="green"/>
            <w:lang w:eastAsia="zh-CN"/>
            <w:rPrChange w:id="226" w:author="Hietalahti, Hannu (Nokia - FI/Oulu)" w:date="2020-10-20T15:01:00Z">
              <w:rPr>
                <w:lang w:eastAsia="zh-CN"/>
              </w:rPr>
            </w:rPrChange>
          </w:rPr>
          <w:t xml:space="preserve"> PLMN</w:t>
        </w:r>
        <w:r w:rsidR="0043022D">
          <w:rPr>
            <w:lang w:eastAsia="zh-CN"/>
          </w:rPr>
          <w:t xml:space="preserve"> that is allowed to operate </w:t>
        </w:r>
      </w:ins>
      <w:ins w:id="227" w:author="Hietalahti, Hannu (Nokia - FI/Oulu)" w:date="2020-10-02T17:18:00Z">
        <w:r w:rsidR="006D7EA7">
          <w:rPr>
            <w:lang w:eastAsia="zh-CN"/>
          </w:rPr>
          <w:t xml:space="preserve">at the </w:t>
        </w:r>
      </w:ins>
      <w:ins w:id="228" w:author="Hietalahti, Hannu (Nokia - FI/Oulu)" w:date="2020-10-02T17:07:00Z">
        <w:r w:rsidR="0043022D">
          <w:rPr>
            <w:lang w:eastAsia="zh-CN"/>
          </w:rPr>
          <w:t xml:space="preserve">UE location </w:t>
        </w:r>
      </w:ins>
      <w:ins w:id="229" w:author="Hietalahti, Hannu (Nokia - FI/Oulu)" w:date="2020-10-02T17:05:00Z">
        <w:r>
          <w:rPr>
            <w:lang w:eastAsia="zh-CN"/>
          </w:rPr>
          <w:t>as specified in TS 23.122 [22]</w:t>
        </w:r>
      </w:ins>
      <w:bookmarkEnd w:id="217"/>
      <w:ins w:id="230" w:author="Hietalahti, Hannu (Nokia - FI/Oulu)" w:date="2020-10-02T17:07:00Z">
        <w:r w:rsidR="0043022D">
          <w:rPr>
            <w:lang w:eastAsia="zh-CN"/>
          </w:rPr>
          <w:t>.</w:t>
        </w:r>
      </w:ins>
    </w:p>
    <w:p w14:paraId="1A3D2EA5" w14:textId="3A6C1E40" w:rsidR="00F064A8" w:rsidRDefault="00F064A8">
      <w:pPr>
        <w:pStyle w:val="B1"/>
      </w:pPr>
      <w:ins w:id="231" w:author="Hietalahti, Hannu (Nokia - FI/Oulu)" w:date="2020-10-20T15:01:00Z">
        <w:r w:rsidRPr="00882411">
          <w:rPr>
            <w:highlight w:val="green"/>
            <w:lang w:eastAsia="zh-CN"/>
          </w:rPr>
          <w:t xml:space="preserve">Editor’s note: </w:t>
        </w:r>
      </w:ins>
      <w:ins w:id="232" w:author="Hietalahti, Hannu (Nokia - FI/Oulu)" w:date="2020-10-20T15:02:00Z">
        <w:r>
          <w:rPr>
            <w:highlight w:val="green"/>
            <w:lang w:eastAsia="zh-CN"/>
          </w:rPr>
          <w:t xml:space="preserve">Whether UE triggered service request is affected by </w:t>
        </w:r>
      </w:ins>
      <w:ins w:id="233" w:author="Hietalahti, Hannu (Nokia - FI/Oulu)" w:date="2020-10-20T15:03:00Z">
        <w:r>
          <w:rPr>
            <w:highlight w:val="green"/>
            <w:lang w:eastAsia="zh-CN"/>
          </w:rPr>
          <w:t xml:space="preserve">network enforcement of NR satellite access is TBD. </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lastRenderedPageBreak/>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The Nsmf_PDUSession_UpdateSMContext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lastRenderedPageBreak/>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234" w:author="Hietalahti, Hannu (Nokia - FI/Oulu)" w:date="2020-10-02T17:16:00Z">
        <w:r w:rsidDel="006D7EA7">
          <w:delText>2</w:delText>
        </w:r>
      </w:del>
      <w:ins w:id="235"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236" w:author="Hietalahti, Hannu (Nokia - FI/Oulu)" w:date="2020-10-02T17:17:00Z">
        <w:r w:rsidR="006D7EA7">
          <w:t>4</w:t>
        </w:r>
      </w:ins>
      <w:del w:id="237"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238" w:name="OLE_LINK99"/>
      <w:r w:rsidRPr="00140E21">
        <w:t>accepts the activation of UP connection and</w:t>
      </w:r>
      <w:bookmarkEnd w:id="238"/>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239" w:author="Hietalahti, Hannu (Nokia - FI/Oulu)" w:date="2020-10-02T17:17:00Z">
        <w:r w:rsidR="006D7EA7">
          <w:t>5</w:t>
        </w:r>
      </w:ins>
      <w:del w:id="240"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If the SMF has determined that the UE is performing Inter-RAT mobility to or from the NB-IoT RAT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lastRenderedPageBreak/>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042001D" w14:textId="77777777" w:rsidR="00CF70C0" w:rsidRPr="00140E21" w:rsidRDefault="00CF70C0" w:rsidP="00CF70C0">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241" w:author="Hietalahti, Hannu (Nokia - FI/Oulu)" w:date="2020-10-02T17:17:00Z">
        <w:r w:rsidR="006D7EA7">
          <w:t>6</w:t>
        </w:r>
      </w:ins>
      <w:del w:id="242"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243" w:author="Hietalahti, Hannu (Nokia - FI/Oulu)" w:date="2020-10-02T17:17:00Z">
        <w:r w:rsidR="006D7EA7">
          <w:t>7</w:t>
        </w:r>
      </w:ins>
      <w:del w:id="244" w:author="Hietalahti, Hannu (Nokia - FI/Oulu)" w:date="2020-10-02T17:17:00Z">
        <w:r w:rsidDel="006D7EA7">
          <w:delText>6</w:delText>
        </w:r>
      </w:del>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If the NG-RAN can not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lastRenderedPageBreak/>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For the mobility related events described in clause 4.15.4, the AMF invokes the Namf_EventExposure_Notify service operation after step 4.</w:t>
      </w:r>
    </w:p>
    <w:p w14:paraId="25DAA5B8" w14:textId="77777777" w:rsidR="00CF70C0" w:rsidRPr="00140E21" w:rsidRDefault="00CF70C0" w:rsidP="00CF70C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24640" w14:textId="77777777" w:rsidR="003179D3" w:rsidRDefault="003179D3">
      <w:r>
        <w:separator/>
      </w:r>
    </w:p>
  </w:endnote>
  <w:endnote w:type="continuationSeparator" w:id="0">
    <w:p w14:paraId="48AA06C5" w14:textId="77777777" w:rsidR="003179D3" w:rsidRDefault="00317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08C85" w14:textId="77777777" w:rsidR="00A27080" w:rsidRDefault="00A270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DD861" w14:textId="77777777" w:rsidR="00A27080" w:rsidRDefault="00A27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1ECEE" w14:textId="77777777" w:rsidR="00A27080" w:rsidRDefault="00A27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836BE" w14:textId="77777777" w:rsidR="003179D3" w:rsidRDefault="003179D3">
      <w:r>
        <w:separator/>
      </w:r>
    </w:p>
  </w:footnote>
  <w:footnote w:type="continuationSeparator" w:id="0">
    <w:p w14:paraId="507EDFE3" w14:textId="77777777" w:rsidR="003179D3" w:rsidRDefault="00317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826D1" w14:textId="77777777" w:rsidR="00314A62" w:rsidRDefault="00314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314A62" w:rsidRDefault="00314A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ADF53" w14:textId="77777777" w:rsidR="00314A62" w:rsidRDefault="00314A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Ericsson User3">
    <w15:presenceInfo w15:providerId="None" w15:userId="Ericsson User3"/>
  </w15:person>
  <w15:person w15:author="Pudney, Chris, Vodafone Group 38">
    <w15:presenceInfo w15:providerId="None" w15:userId="Pudney, Chris, Vodafone Group 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7B60"/>
    <w:rsid w:val="001B52F0"/>
    <w:rsid w:val="001B7A65"/>
    <w:rsid w:val="001E41F3"/>
    <w:rsid w:val="00231E0C"/>
    <w:rsid w:val="00235A20"/>
    <w:rsid w:val="0026004D"/>
    <w:rsid w:val="002640DD"/>
    <w:rsid w:val="00275D12"/>
    <w:rsid w:val="00284FEB"/>
    <w:rsid w:val="002860C4"/>
    <w:rsid w:val="002B5741"/>
    <w:rsid w:val="002D6125"/>
    <w:rsid w:val="00304121"/>
    <w:rsid w:val="00305409"/>
    <w:rsid w:val="00307970"/>
    <w:rsid w:val="00314A62"/>
    <w:rsid w:val="003179D3"/>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447A1"/>
    <w:rsid w:val="00767565"/>
    <w:rsid w:val="00776734"/>
    <w:rsid w:val="00792342"/>
    <w:rsid w:val="007964F6"/>
    <w:rsid w:val="007977A8"/>
    <w:rsid w:val="007B512A"/>
    <w:rsid w:val="007C2097"/>
    <w:rsid w:val="007D6A07"/>
    <w:rsid w:val="007D78CD"/>
    <w:rsid w:val="007F08D0"/>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27080"/>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7E7C"/>
    <w:rsid w:val="00D918AE"/>
    <w:rsid w:val="00D92E21"/>
    <w:rsid w:val="00DA2E6F"/>
    <w:rsid w:val="00DC0C5D"/>
    <w:rsid w:val="00DE34CF"/>
    <w:rsid w:val="00E13F3D"/>
    <w:rsid w:val="00E31D19"/>
    <w:rsid w:val="00E34898"/>
    <w:rsid w:val="00E635A6"/>
    <w:rsid w:val="00EB09B7"/>
    <w:rsid w:val="00EC4920"/>
    <w:rsid w:val="00ED5D5D"/>
    <w:rsid w:val="00EE37C4"/>
    <w:rsid w:val="00EE7D7C"/>
    <w:rsid w:val="00F064A8"/>
    <w:rsid w:val="00F25D98"/>
    <w:rsid w:val="00F300FB"/>
    <w:rsid w:val="00F63BD4"/>
    <w:rsid w:val="00F7097D"/>
    <w:rsid w:val="00F747A6"/>
    <w:rsid w:val="00FB6386"/>
    <w:rsid w:val="00FC17E5"/>
    <w:rsid w:val="00FE11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FA3E3-5679-4384-8461-2DF1B4E27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ECEB5-98EA-47FD-B6FA-5B540231E844}">
  <ds:schemaRefs>
    <ds:schemaRef ds:uri="http://schemas.microsoft.com/sharepoint/v3/contenttype/forms"/>
  </ds:schemaRefs>
</ds:datastoreItem>
</file>

<file path=customXml/itemProps3.xml><?xml version="1.0" encoding="utf-8"?>
<ds:datastoreItem xmlns:ds="http://schemas.openxmlformats.org/officeDocument/2006/customXml" ds:itemID="{68018356-4C50-458D-9959-AB84D4C45CC4}">
  <ds:schemaRefs>
    <ds:schemaRef ds:uri="http://purl.org/dc/elements/1.1/"/>
    <ds:schemaRef ds:uri="http://schemas.microsoft.com/office/2006/documentManagement/types"/>
    <ds:schemaRef ds:uri="b78ce9eb-5c7b-4813-a240-715ccd771d3b"/>
    <ds:schemaRef ds:uri="e0e1a830-3b82-4cc4-a11a-753d0d76b11c"/>
    <ds:schemaRef ds:uri="http://schemas.openxmlformats.org/package/2006/metadata/core-properties"/>
    <ds:schemaRef ds:uri="http://www.w3.org/XML/1998/namespace"/>
    <ds:schemaRef ds:uri="http://purl.org/dc/terms/"/>
    <ds:schemaRef ds:uri="http://schemas.microsoft.com/office/2006/metadata/properties"/>
    <ds:schemaRef ds:uri="http://schemas.microsoft.com/office/infopath/2007/PartnerControls"/>
    <ds:schemaRef ds:uri="http://schemas.microsoft.com/sharepoint/v3"/>
    <ds:schemaRef ds:uri="http://purl.org/dc/dcmitype/"/>
  </ds:schemaRefs>
</ds:datastoreItem>
</file>

<file path=customXml/itemProps4.xml><?xml version="1.0" encoding="utf-8"?>
<ds:datastoreItem xmlns:ds="http://schemas.openxmlformats.org/officeDocument/2006/customXml" ds:itemID="{2E1F8002-2DE3-4152-AAC1-F2764E35F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17496</Words>
  <Characters>99733</Characters>
  <Application>Microsoft Office Word</Application>
  <DocSecurity>0</DocSecurity>
  <Lines>831</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38</cp:lastModifiedBy>
  <cp:revision>3</cp:revision>
  <cp:lastPrinted>1900-01-01T00:00:00Z</cp:lastPrinted>
  <dcterms:created xsi:type="dcterms:W3CDTF">2020-10-20T13:09:00Z</dcterms:created>
  <dcterms:modified xsi:type="dcterms:W3CDTF">2020-10-20T13:10:00Z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2020-10-20T13:08:16.0558147Z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ies>
</file>